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FED2" w14:textId="77777777" w:rsidR="00FF45D5" w:rsidRPr="00FF45D5" w:rsidRDefault="00FF45D5" w:rsidP="00FF45D5">
      <w:pPr>
        <w:rPr>
          <w:b/>
        </w:rPr>
      </w:pPr>
      <w:r w:rsidRPr="00FF45D5">
        <w:rPr>
          <w:b/>
        </w:rPr>
        <w:t xml:space="preserve">Alex </w:t>
      </w:r>
      <w:proofErr w:type="spellStart"/>
      <w:r w:rsidRPr="00FF45D5">
        <w:rPr>
          <w:b/>
        </w:rPr>
        <w:t>Couwenberg</w:t>
      </w:r>
      <w:proofErr w:type="spellEnd"/>
    </w:p>
    <w:p w14:paraId="0FC86EEC" w14:textId="77777777" w:rsidR="00FF45D5" w:rsidRPr="00FF45D5" w:rsidRDefault="00FF45D5" w:rsidP="00FF45D5">
      <w:r w:rsidRPr="00FF45D5">
        <w:t>b.  1967</w:t>
      </w:r>
    </w:p>
    <w:p w14:paraId="175402CB" w14:textId="77777777" w:rsidR="00FF45D5" w:rsidRPr="00FF45D5" w:rsidRDefault="00FF45D5" w:rsidP="00FF45D5"/>
    <w:p w14:paraId="0CFBDBEC" w14:textId="77777777" w:rsidR="00FF45D5" w:rsidRPr="00FF45D5" w:rsidRDefault="00FF45D5" w:rsidP="00FF45D5">
      <w:pPr>
        <w:rPr>
          <w:b/>
        </w:rPr>
      </w:pPr>
      <w:r w:rsidRPr="00FF45D5">
        <w:rPr>
          <w:b/>
        </w:rPr>
        <w:t>Education</w:t>
      </w:r>
    </w:p>
    <w:p w14:paraId="3530ACB9" w14:textId="77777777" w:rsidR="00FF45D5" w:rsidRPr="00FF45D5" w:rsidRDefault="00FF45D5" w:rsidP="00FF45D5">
      <w:pPr>
        <w:rPr>
          <w:b/>
        </w:rPr>
      </w:pPr>
    </w:p>
    <w:p w14:paraId="275F13B2" w14:textId="77777777" w:rsidR="00FF45D5" w:rsidRPr="00FF45D5" w:rsidRDefault="00FF45D5" w:rsidP="00FF45D5">
      <w:r w:rsidRPr="00FF45D5">
        <w:t xml:space="preserve">1997 </w:t>
      </w:r>
      <w:r w:rsidRPr="00FF45D5">
        <w:tab/>
        <w:t>MFA, Claremont Graduate School, Claremont, CA</w:t>
      </w:r>
    </w:p>
    <w:p w14:paraId="05834904" w14:textId="77777777" w:rsidR="00FF45D5" w:rsidRPr="00FF45D5" w:rsidRDefault="00FF45D5" w:rsidP="00FF45D5">
      <w:r w:rsidRPr="00FF45D5">
        <w:t xml:space="preserve">1995 </w:t>
      </w:r>
      <w:r w:rsidRPr="00FF45D5">
        <w:tab/>
        <w:t>BFA, Art Center College of Design, Pasadena, CA</w:t>
      </w:r>
    </w:p>
    <w:p w14:paraId="1894DE85" w14:textId="77777777" w:rsidR="00FF45D5" w:rsidRPr="00FF45D5" w:rsidRDefault="00FF45D5" w:rsidP="00FF45D5">
      <w:pPr>
        <w:rPr>
          <w:b/>
          <w:bCs/>
        </w:rPr>
      </w:pPr>
    </w:p>
    <w:p w14:paraId="22295368" w14:textId="77777777" w:rsidR="00FF45D5" w:rsidRPr="00FF45D5" w:rsidRDefault="00FF45D5" w:rsidP="00FF45D5">
      <w:pPr>
        <w:rPr>
          <w:b/>
          <w:bCs/>
        </w:rPr>
      </w:pPr>
      <w:r w:rsidRPr="00FF45D5">
        <w:rPr>
          <w:b/>
          <w:bCs/>
        </w:rPr>
        <w:t>Awards</w:t>
      </w:r>
    </w:p>
    <w:p w14:paraId="26719460" w14:textId="77777777" w:rsidR="00FF45D5" w:rsidRPr="00FF45D5" w:rsidRDefault="00FF45D5" w:rsidP="00FF45D5"/>
    <w:p w14:paraId="6E55E750" w14:textId="77777777" w:rsidR="00FF45D5" w:rsidRPr="00FF45D5" w:rsidRDefault="00FF45D5" w:rsidP="00FF45D5">
      <w:r w:rsidRPr="00FF45D5">
        <w:t>2007</w:t>
      </w:r>
      <w:r w:rsidRPr="00FF45D5">
        <w:tab/>
        <w:t>Joan Mitchell Foundation Painters &amp; Sculptors Grant</w:t>
      </w:r>
    </w:p>
    <w:p w14:paraId="7097C9FE" w14:textId="77777777" w:rsidR="00FF45D5" w:rsidRPr="00FF45D5" w:rsidRDefault="00FF45D5" w:rsidP="00FF45D5">
      <w:pPr>
        <w:rPr>
          <w:b/>
          <w:bCs/>
        </w:rPr>
      </w:pPr>
    </w:p>
    <w:p w14:paraId="0A2CFEB3" w14:textId="77777777" w:rsidR="00FF45D5" w:rsidRDefault="00FF45D5" w:rsidP="00FF45D5">
      <w:pPr>
        <w:rPr>
          <w:b/>
          <w:bCs/>
        </w:rPr>
      </w:pPr>
      <w:r w:rsidRPr="00FF45D5">
        <w:rPr>
          <w:b/>
          <w:bCs/>
        </w:rPr>
        <w:t>Solo Exhibitions</w:t>
      </w:r>
    </w:p>
    <w:p w14:paraId="4740DCF9" w14:textId="77777777" w:rsidR="00D539C4" w:rsidRDefault="00D539C4" w:rsidP="00FF45D5">
      <w:pPr>
        <w:rPr>
          <w:b/>
          <w:bCs/>
        </w:rPr>
      </w:pPr>
    </w:p>
    <w:p w14:paraId="73FF81B0" w14:textId="16C3DF99" w:rsidR="002B7DBA" w:rsidRPr="002B7DBA" w:rsidRDefault="002B7DBA" w:rsidP="00FF45D5">
      <w:pPr>
        <w:rPr>
          <w:bCs/>
        </w:rPr>
      </w:pPr>
      <w:r>
        <w:rPr>
          <w:bCs/>
        </w:rPr>
        <w:t>2020</w:t>
      </w:r>
      <w:r>
        <w:rPr>
          <w:bCs/>
        </w:rPr>
        <w:tab/>
      </w:r>
      <w:r>
        <w:rPr>
          <w:bCs/>
          <w:i/>
          <w:iCs/>
        </w:rPr>
        <w:t xml:space="preserve">“Urban Geometry,” </w:t>
      </w:r>
      <w:r>
        <w:rPr>
          <w:bCs/>
        </w:rPr>
        <w:t xml:space="preserve"> Andrea Schwartz Gallery, San Francisco, CA</w:t>
      </w:r>
    </w:p>
    <w:p w14:paraId="08A71B3C" w14:textId="1E8F215C" w:rsidR="004454C4" w:rsidRPr="004454C4" w:rsidRDefault="001F015D" w:rsidP="00FF45D5">
      <w:pPr>
        <w:rPr>
          <w:bCs/>
        </w:rPr>
      </w:pPr>
      <w:r>
        <w:rPr>
          <w:bCs/>
        </w:rPr>
        <w:t>2018</w:t>
      </w:r>
      <w:r>
        <w:rPr>
          <w:bCs/>
        </w:rPr>
        <w:tab/>
      </w:r>
      <w:r w:rsidR="004454C4">
        <w:rPr>
          <w:bCs/>
          <w:i/>
        </w:rPr>
        <w:t>“Geometric Generation,”</w:t>
      </w:r>
      <w:r w:rsidR="00C62506">
        <w:rPr>
          <w:bCs/>
          <w:i/>
        </w:rPr>
        <w:t xml:space="preserve"> </w:t>
      </w:r>
      <w:r w:rsidR="00C62506">
        <w:rPr>
          <w:bCs/>
        </w:rPr>
        <w:t xml:space="preserve">(w / Curtis </w:t>
      </w:r>
      <w:proofErr w:type="spellStart"/>
      <w:r w:rsidR="00C62506">
        <w:rPr>
          <w:bCs/>
        </w:rPr>
        <w:t>Cutshaw</w:t>
      </w:r>
      <w:proofErr w:type="spellEnd"/>
      <w:r w:rsidR="00C62506">
        <w:rPr>
          <w:bCs/>
        </w:rPr>
        <w:t>),</w:t>
      </w:r>
      <w:r w:rsidR="004454C4">
        <w:rPr>
          <w:bCs/>
          <w:i/>
        </w:rPr>
        <w:t xml:space="preserve"> </w:t>
      </w:r>
      <w:proofErr w:type="spellStart"/>
      <w:r w:rsidR="004454C4">
        <w:rPr>
          <w:bCs/>
        </w:rPr>
        <w:t>Kostuik</w:t>
      </w:r>
      <w:proofErr w:type="spellEnd"/>
      <w:r w:rsidR="004454C4">
        <w:rPr>
          <w:bCs/>
        </w:rPr>
        <w:t xml:space="preserve"> Gallery, Vancouver, BC</w:t>
      </w:r>
    </w:p>
    <w:p w14:paraId="0E2339C2" w14:textId="27A52B7A" w:rsidR="001F015D" w:rsidRPr="001F015D" w:rsidRDefault="00B26355" w:rsidP="004454C4">
      <w:pPr>
        <w:ind w:firstLine="720"/>
        <w:rPr>
          <w:bCs/>
        </w:rPr>
      </w:pPr>
      <w:r>
        <w:rPr>
          <w:bCs/>
          <w:i/>
        </w:rPr>
        <w:t>“Chevrons</w:t>
      </w:r>
      <w:r w:rsidR="001F015D">
        <w:rPr>
          <w:bCs/>
          <w:i/>
        </w:rPr>
        <w:t xml:space="preserve">,” </w:t>
      </w:r>
      <w:r w:rsidR="001F015D">
        <w:rPr>
          <w:bCs/>
        </w:rPr>
        <w:t>Andrea Schwartz Gallery, San Francisco, CA</w:t>
      </w:r>
    </w:p>
    <w:p w14:paraId="3A04F20E" w14:textId="1C5F1C61" w:rsidR="001F015D" w:rsidRPr="001F015D" w:rsidRDefault="001F015D" w:rsidP="001F015D">
      <w:pPr>
        <w:ind w:firstLine="720"/>
        <w:rPr>
          <w:bCs/>
        </w:rPr>
      </w:pPr>
      <w:r w:rsidRPr="001F015D">
        <w:rPr>
          <w:bCs/>
          <w:i/>
        </w:rPr>
        <w:t>“Collaboration,</w:t>
      </w:r>
      <w:r>
        <w:rPr>
          <w:bCs/>
          <w:i/>
        </w:rPr>
        <w:t>”</w:t>
      </w:r>
      <w:r w:rsidR="00C62506">
        <w:rPr>
          <w:bCs/>
          <w:i/>
        </w:rPr>
        <w:t xml:space="preserve"> </w:t>
      </w:r>
      <w:r w:rsidR="00C62506">
        <w:rPr>
          <w:bCs/>
        </w:rPr>
        <w:t xml:space="preserve">(w / Steve Diet </w:t>
      </w:r>
      <w:proofErr w:type="spellStart"/>
      <w:r w:rsidR="00C62506">
        <w:rPr>
          <w:bCs/>
        </w:rPr>
        <w:t>Goedde</w:t>
      </w:r>
      <w:proofErr w:type="spellEnd"/>
      <w:r w:rsidR="00C62506">
        <w:rPr>
          <w:bCs/>
        </w:rPr>
        <w:t>)</w:t>
      </w:r>
      <w:r w:rsidR="00C62506">
        <w:rPr>
          <w:bCs/>
          <w:i/>
        </w:rPr>
        <w:t xml:space="preserve">, </w:t>
      </w:r>
      <w:r w:rsidR="00C62506">
        <w:rPr>
          <w:bCs/>
        </w:rPr>
        <w:t xml:space="preserve">Coagula Curatorial, </w:t>
      </w:r>
      <w:r>
        <w:rPr>
          <w:bCs/>
        </w:rPr>
        <w:t>Los Angeles, CA</w:t>
      </w:r>
    </w:p>
    <w:p w14:paraId="1E6A23B6" w14:textId="0681B759" w:rsidR="00D539C4" w:rsidRPr="00D539C4" w:rsidRDefault="00D539C4" w:rsidP="00FF45D5">
      <w:pPr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  <w:i/>
        </w:rPr>
        <w:t xml:space="preserve">“In </w:t>
      </w:r>
      <w:proofErr w:type="spellStart"/>
      <w:r>
        <w:rPr>
          <w:bCs/>
          <w:i/>
        </w:rPr>
        <w:t>Pono</w:t>
      </w:r>
      <w:proofErr w:type="spellEnd"/>
      <w:r>
        <w:rPr>
          <w:bCs/>
          <w:i/>
        </w:rPr>
        <w:t xml:space="preserve">,” </w:t>
      </w:r>
      <w:r>
        <w:rPr>
          <w:bCs/>
        </w:rPr>
        <w:t>Bruno David Gallery, St. Louis, MO</w:t>
      </w:r>
    </w:p>
    <w:p w14:paraId="7B33E261" w14:textId="1FE82376" w:rsidR="00FF45D5" w:rsidRPr="00D539C4" w:rsidRDefault="00D539C4" w:rsidP="00FF45D5">
      <w:r>
        <w:tab/>
      </w:r>
      <w:r w:rsidR="00EE1317">
        <w:rPr>
          <w:i/>
        </w:rPr>
        <w:t>“Long Play</w:t>
      </w:r>
      <w:r w:rsidR="00C116D2">
        <w:rPr>
          <w:i/>
        </w:rPr>
        <w:t>,”</w:t>
      </w:r>
      <w:r>
        <w:rPr>
          <w:i/>
        </w:rPr>
        <w:t xml:space="preserve"> </w:t>
      </w:r>
      <w:r w:rsidR="00632602">
        <w:t>Scape Gallery, Corona del Mar</w:t>
      </w:r>
      <w:r>
        <w:t>, CA</w:t>
      </w:r>
    </w:p>
    <w:p w14:paraId="10809CC6" w14:textId="461EE104" w:rsidR="00FF45D5" w:rsidRPr="00FF45D5" w:rsidRDefault="00FF45D5" w:rsidP="00FF45D5">
      <w:r w:rsidRPr="00FF45D5">
        <w:t>2016</w:t>
      </w:r>
      <w:r w:rsidRPr="00FF45D5">
        <w:tab/>
      </w:r>
      <w:r w:rsidRPr="00FF45D5">
        <w:rPr>
          <w:i/>
        </w:rPr>
        <w:t xml:space="preserve">“Left At 69’s,” </w:t>
      </w:r>
      <w:r w:rsidR="00C116D2">
        <w:t xml:space="preserve">Lyons Wier Gallery, </w:t>
      </w:r>
      <w:r w:rsidRPr="00FF45D5">
        <w:t>New York, NY</w:t>
      </w:r>
    </w:p>
    <w:p w14:paraId="310B2362" w14:textId="13C1B5B9" w:rsidR="00FF45D5" w:rsidRPr="00FF45D5" w:rsidRDefault="00FF45D5" w:rsidP="00FF45D5">
      <w:pPr>
        <w:ind w:firstLine="720"/>
      </w:pPr>
      <w:r w:rsidRPr="00FF45D5">
        <w:rPr>
          <w:i/>
        </w:rPr>
        <w:t>“</w:t>
      </w:r>
      <w:proofErr w:type="spellStart"/>
      <w:r w:rsidRPr="00FF45D5">
        <w:rPr>
          <w:i/>
        </w:rPr>
        <w:t>Geometrie</w:t>
      </w:r>
      <w:proofErr w:type="spellEnd"/>
      <w:r w:rsidRPr="00FF45D5">
        <w:rPr>
          <w:i/>
        </w:rPr>
        <w:t xml:space="preserve"> di Luce</w:t>
      </w:r>
      <w:r w:rsidR="00C62506">
        <w:rPr>
          <w:i/>
        </w:rPr>
        <w:t>”</w:t>
      </w:r>
      <w:r w:rsidRPr="00FF45D5">
        <w:rPr>
          <w:i/>
        </w:rPr>
        <w:t xml:space="preserve"> </w:t>
      </w:r>
      <w:r w:rsidRPr="00FF45D5">
        <w:t xml:space="preserve">(w / </w:t>
      </w:r>
      <w:proofErr w:type="spellStart"/>
      <w:r w:rsidRPr="00FF45D5">
        <w:t>Laddie</w:t>
      </w:r>
      <w:proofErr w:type="spellEnd"/>
      <w:r w:rsidRPr="00FF45D5">
        <w:t xml:space="preserve"> John Dill)</w:t>
      </w:r>
      <w:r w:rsidRPr="00FF45D5">
        <w:rPr>
          <w:i/>
        </w:rPr>
        <w:t xml:space="preserve">, </w:t>
      </w:r>
      <w:proofErr w:type="spellStart"/>
      <w:r w:rsidRPr="00FF45D5">
        <w:t>Artesilva</w:t>
      </w:r>
      <w:proofErr w:type="spellEnd"/>
      <w:r w:rsidRPr="00FF45D5">
        <w:t>, Milan, Italy</w:t>
      </w:r>
    </w:p>
    <w:p w14:paraId="13593D12" w14:textId="3ED771C5" w:rsidR="00FF45D5" w:rsidRPr="00FF45D5" w:rsidRDefault="00FF45D5" w:rsidP="00FF45D5">
      <w:pPr>
        <w:ind w:firstLine="720"/>
      </w:pPr>
      <w:r w:rsidRPr="00FF45D5">
        <w:rPr>
          <w:i/>
        </w:rPr>
        <w:t xml:space="preserve">“What We Do Is Secret,” </w:t>
      </w:r>
      <w:r w:rsidRPr="00FF45D5">
        <w:t>Andrea Schwartz Gallery, San Francisco, CA</w:t>
      </w:r>
    </w:p>
    <w:p w14:paraId="6188A68A" w14:textId="524C4AD5" w:rsidR="00FF45D5" w:rsidRPr="00FF45D5" w:rsidRDefault="00FF45D5" w:rsidP="00FF45D5">
      <w:r w:rsidRPr="00FF45D5">
        <w:t>2015</w:t>
      </w:r>
      <w:r w:rsidRPr="00FF45D5">
        <w:tab/>
      </w:r>
      <w:r w:rsidR="00C116D2">
        <w:rPr>
          <w:i/>
        </w:rPr>
        <w:t>“Byways,”</w:t>
      </w:r>
      <w:r w:rsidRPr="00FF45D5">
        <w:rPr>
          <w:i/>
        </w:rPr>
        <w:t xml:space="preserve"> </w:t>
      </w:r>
      <w:r w:rsidR="00C116D2">
        <w:t xml:space="preserve">Azusa Pacific University, </w:t>
      </w:r>
      <w:r w:rsidRPr="00FF45D5">
        <w:t>Azusa, CA</w:t>
      </w:r>
    </w:p>
    <w:p w14:paraId="5269F584" w14:textId="27573FB2" w:rsidR="00FF45D5" w:rsidRPr="00FF45D5" w:rsidRDefault="00FF45D5" w:rsidP="00FF45D5">
      <w:r w:rsidRPr="00FF45D5">
        <w:tab/>
      </w:r>
      <w:r w:rsidRPr="00FF45D5">
        <w:rPr>
          <w:i/>
        </w:rPr>
        <w:t xml:space="preserve">“Revisited,” </w:t>
      </w:r>
      <w:r w:rsidR="00C116D2">
        <w:t xml:space="preserve">Bruno David Gallery, </w:t>
      </w:r>
      <w:r w:rsidRPr="00FF45D5">
        <w:t>St. Louis, MO</w:t>
      </w:r>
    </w:p>
    <w:p w14:paraId="45FCACAF" w14:textId="77777777" w:rsidR="00FF45D5" w:rsidRPr="00FF45D5" w:rsidRDefault="00FF45D5" w:rsidP="00FF45D5">
      <w:r w:rsidRPr="00FF45D5">
        <w:t>2014</w:t>
      </w:r>
      <w:r w:rsidRPr="00FF45D5">
        <w:tab/>
      </w:r>
      <w:r w:rsidRPr="00FF45D5">
        <w:rPr>
          <w:i/>
        </w:rPr>
        <w:t xml:space="preserve">“California”, </w:t>
      </w:r>
      <w:r w:rsidRPr="00FF45D5">
        <w:t xml:space="preserve">Jennifer </w:t>
      </w:r>
      <w:proofErr w:type="spellStart"/>
      <w:r w:rsidRPr="00FF45D5">
        <w:t>Kostuik</w:t>
      </w:r>
      <w:proofErr w:type="spellEnd"/>
      <w:r w:rsidRPr="00FF45D5">
        <w:t xml:space="preserve"> Gallery, Vancouver, BC</w:t>
      </w:r>
    </w:p>
    <w:p w14:paraId="0979865A" w14:textId="67F2B73D" w:rsidR="00FF45D5" w:rsidRPr="00FF45D5" w:rsidRDefault="00FF45D5" w:rsidP="005E30DC">
      <w:pPr>
        <w:ind w:firstLine="720"/>
      </w:pPr>
      <w:r w:rsidRPr="00FF45D5">
        <w:rPr>
          <w:i/>
        </w:rPr>
        <w:t>“Inform / Form”,</w:t>
      </w:r>
      <w:r w:rsidR="00C62506">
        <w:rPr>
          <w:i/>
        </w:rPr>
        <w:t xml:space="preserve"> </w:t>
      </w:r>
      <w:r w:rsidR="00C62506">
        <w:t xml:space="preserve">(w / Lisa </w:t>
      </w:r>
      <w:proofErr w:type="spellStart"/>
      <w:r w:rsidR="00C62506">
        <w:t>Bartleson</w:t>
      </w:r>
      <w:proofErr w:type="spellEnd"/>
      <w:r w:rsidR="00C62506">
        <w:t>),</w:t>
      </w:r>
      <w:r w:rsidRPr="00FF45D5">
        <w:rPr>
          <w:i/>
        </w:rPr>
        <w:t xml:space="preserve"> </w:t>
      </w:r>
      <w:r w:rsidRPr="00FF45D5">
        <w:t>Launch LA, Los Angeles, CA</w:t>
      </w:r>
    </w:p>
    <w:p w14:paraId="1623D6D5" w14:textId="77777777" w:rsidR="00FF45D5" w:rsidRPr="00FF45D5" w:rsidRDefault="00FF45D5" w:rsidP="00FF45D5">
      <w:r w:rsidRPr="00FF45D5">
        <w:t>2013</w:t>
      </w:r>
      <w:r w:rsidRPr="00FF45D5">
        <w:tab/>
      </w:r>
      <w:r w:rsidRPr="00FF45D5">
        <w:rPr>
          <w:i/>
          <w:iCs/>
        </w:rPr>
        <w:t>“Swell,” </w:t>
      </w:r>
      <w:r w:rsidRPr="00FF45D5">
        <w:t>Bruno David Gallery, St. Louis, MO</w:t>
      </w:r>
    </w:p>
    <w:p w14:paraId="77F55C54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>“Cross Current,” </w:t>
      </w:r>
      <w:r w:rsidRPr="00FF45D5">
        <w:t>Andrea Schwartz Gallery, San Francisco, CA</w:t>
      </w:r>
    </w:p>
    <w:p w14:paraId="1AE3F023" w14:textId="77777777" w:rsidR="00FF45D5" w:rsidRPr="00FF45D5" w:rsidRDefault="00FF45D5" w:rsidP="00FF45D5">
      <w:r w:rsidRPr="00FF45D5">
        <w:t>2012</w:t>
      </w:r>
      <w:r w:rsidRPr="00FF45D5">
        <w:tab/>
      </w:r>
      <w:r w:rsidRPr="00FF45D5">
        <w:rPr>
          <w:i/>
          <w:iCs/>
        </w:rPr>
        <w:t>“Paintings,” </w:t>
      </w:r>
      <w:r w:rsidRPr="00FF45D5">
        <w:t xml:space="preserve">Jennifer </w:t>
      </w:r>
      <w:proofErr w:type="spellStart"/>
      <w:r w:rsidRPr="00FF45D5">
        <w:t>Kostuik</w:t>
      </w:r>
      <w:proofErr w:type="spellEnd"/>
      <w:r w:rsidRPr="00FF45D5">
        <w:t xml:space="preserve"> Gallery, Vancouver, BC</w:t>
      </w:r>
    </w:p>
    <w:p w14:paraId="35803EAA" w14:textId="77777777" w:rsidR="00FF45D5" w:rsidRPr="00AC01CE" w:rsidRDefault="00FF45D5" w:rsidP="00FF45D5">
      <w:pPr>
        <w:ind w:left="720"/>
        <w:rPr>
          <w:sz w:val="22"/>
          <w:szCs w:val="22"/>
        </w:rPr>
      </w:pPr>
      <w:r w:rsidRPr="00AC01CE">
        <w:rPr>
          <w:i/>
          <w:iCs/>
          <w:sz w:val="22"/>
          <w:szCs w:val="22"/>
        </w:rPr>
        <w:t xml:space="preserve">“Alex </w:t>
      </w:r>
      <w:proofErr w:type="spellStart"/>
      <w:r w:rsidRPr="00AC01CE">
        <w:rPr>
          <w:i/>
          <w:iCs/>
          <w:sz w:val="22"/>
          <w:szCs w:val="22"/>
        </w:rPr>
        <w:t>Couwenberg</w:t>
      </w:r>
      <w:proofErr w:type="spellEnd"/>
      <w:r w:rsidRPr="00AC01CE">
        <w:rPr>
          <w:i/>
          <w:iCs/>
          <w:sz w:val="22"/>
          <w:szCs w:val="22"/>
        </w:rPr>
        <w:t xml:space="preserve"> &amp; Karl Benjamin: Influence, Divergence, &amp; the Evolution of an Idea</w:t>
      </w:r>
      <w:proofErr w:type="gramStart"/>
      <w:r w:rsidRPr="00AC01CE">
        <w:rPr>
          <w:i/>
          <w:iCs/>
          <w:sz w:val="22"/>
          <w:szCs w:val="22"/>
        </w:rPr>
        <w:t>,”</w:t>
      </w:r>
      <w:r w:rsidRPr="00AC01CE">
        <w:rPr>
          <w:sz w:val="22"/>
          <w:szCs w:val="22"/>
        </w:rPr>
        <w:t xml:space="preserve">  (</w:t>
      </w:r>
      <w:proofErr w:type="gramEnd"/>
      <w:r w:rsidRPr="00AC01CE">
        <w:rPr>
          <w:sz w:val="22"/>
          <w:szCs w:val="22"/>
        </w:rPr>
        <w:t>in conjunction with Pacific Standard Time), William Turner Gallery, Los Angeles, CA</w:t>
      </w:r>
    </w:p>
    <w:p w14:paraId="13F0D255" w14:textId="77777777" w:rsidR="00FF45D5" w:rsidRPr="00FF45D5" w:rsidRDefault="00FF45D5" w:rsidP="00FF45D5">
      <w:r w:rsidRPr="00FF45D5">
        <w:t xml:space="preserve">2011     </w:t>
      </w:r>
      <w:r w:rsidRPr="00FF45D5">
        <w:rPr>
          <w:i/>
          <w:iCs/>
        </w:rPr>
        <w:t xml:space="preserve">"New Paintings," </w:t>
      </w:r>
      <w:r w:rsidRPr="00FF45D5">
        <w:t>Andrea Schwartz Gallery, San Francisco, CA</w:t>
      </w:r>
    </w:p>
    <w:p w14:paraId="18C1C0CD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"Trajectory," </w:t>
      </w:r>
      <w:r w:rsidRPr="00FF45D5">
        <w:t>David Richard Contemporary, Santa Fe, NM</w:t>
      </w:r>
    </w:p>
    <w:p w14:paraId="5C0E3B9B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"New Paintings," </w:t>
      </w:r>
      <w:r w:rsidRPr="00FF45D5">
        <w:t>Peter Blake Gallery, Laguna Beach, CA</w:t>
      </w:r>
    </w:p>
    <w:p w14:paraId="29119FEC" w14:textId="77777777" w:rsidR="00FF45D5" w:rsidRPr="00FF45D5" w:rsidRDefault="00FF45D5" w:rsidP="00FF45D5">
      <w:r w:rsidRPr="00FF45D5">
        <w:t>2010</w:t>
      </w:r>
      <w:r w:rsidRPr="00FF45D5">
        <w:tab/>
      </w:r>
      <w:r w:rsidRPr="00FF45D5">
        <w:rPr>
          <w:i/>
          <w:iCs/>
        </w:rPr>
        <w:t xml:space="preserve">"New Paintings," </w:t>
      </w:r>
      <w:r w:rsidRPr="00FF45D5">
        <w:t>Markel Fine Arts, New York, NY</w:t>
      </w:r>
    </w:p>
    <w:p w14:paraId="2430E8D1" w14:textId="77777777" w:rsidR="00FF45D5" w:rsidRPr="00FF45D5" w:rsidRDefault="00FF45D5" w:rsidP="00FF45D5">
      <w:r w:rsidRPr="00FF45D5">
        <w:t xml:space="preserve">2009     </w:t>
      </w:r>
      <w:r w:rsidRPr="00FF45D5">
        <w:rPr>
          <w:i/>
          <w:iCs/>
        </w:rPr>
        <w:t xml:space="preserve">"Waimea," </w:t>
      </w:r>
      <w:r w:rsidRPr="00FF45D5">
        <w:t>Royale Projects, Indian Wells, CA</w:t>
      </w:r>
    </w:p>
    <w:p w14:paraId="036069BA" w14:textId="59335B6A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"Morphic Traces,’ </w:t>
      </w:r>
      <w:r w:rsidRPr="00FF45D5">
        <w:t>San Luis Obispo Art Center, San Luis Obispo, CA</w:t>
      </w:r>
    </w:p>
    <w:p w14:paraId="24C4C935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"A Bit Left of All Right," </w:t>
      </w:r>
      <w:r w:rsidRPr="00FF45D5">
        <w:t>William Turner Gallery, Los Angeles, CA</w:t>
      </w:r>
    </w:p>
    <w:p w14:paraId="2C67B86B" w14:textId="77777777" w:rsidR="00FF45D5" w:rsidRPr="00FF45D5" w:rsidRDefault="00FF45D5" w:rsidP="00FF45D5">
      <w:r w:rsidRPr="00FF45D5">
        <w:t xml:space="preserve">             </w:t>
      </w:r>
      <w:r w:rsidRPr="00FF45D5">
        <w:rPr>
          <w:i/>
          <w:iCs/>
        </w:rPr>
        <w:t xml:space="preserve">"Singles," </w:t>
      </w:r>
      <w:r w:rsidRPr="00FF45D5">
        <w:t>Gilman Contemporary, Ketchum, ID</w:t>
      </w:r>
    </w:p>
    <w:p w14:paraId="221AA342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>"Arcade,"</w:t>
      </w:r>
      <w:r w:rsidRPr="00FF45D5">
        <w:t> Peter Blake Gallery, Laguna Beach, CA</w:t>
      </w:r>
    </w:p>
    <w:p w14:paraId="72F5F244" w14:textId="77777777" w:rsidR="00FF45D5" w:rsidRPr="00FF45D5" w:rsidRDefault="00FF45D5" w:rsidP="00FF45D5">
      <w:r w:rsidRPr="00FF45D5">
        <w:t>2008</w:t>
      </w:r>
      <w:r w:rsidRPr="00FF45D5">
        <w:tab/>
      </w:r>
      <w:r w:rsidRPr="00FF45D5">
        <w:rPr>
          <w:i/>
          <w:iCs/>
        </w:rPr>
        <w:t>“Working Space,”</w:t>
      </w:r>
      <w:r w:rsidRPr="00FF45D5">
        <w:t xml:space="preserve"> Bruno David Gallery, St. Louis, MO</w:t>
      </w:r>
    </w:p>
    <w:p w14:paraId="605C0BFE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“Bypassing Referents,” </w:t>
      </w:r>
      <w:r w:rsidRPr="00FF45D5">
        <w:t>Markel Fine Arts, New York, NY</w:t>
      </w:r>
    </w:p>
    <w:p w14:paraId="464501B0" w14:textId="77777777" w:rsidR="00FF45D5" w:rsidRPr="00AC01CE" w:rsidRDefault="00FF45D5" w:rsidP="009A1FA3">
      <w:pPr>
        <w:ind w:left="720" w:hanging="720"/>
        <w:rPr>
          <w:sz w:val="22"/>
          <w:szCs w:val="22"/>
        </w:rPr>
      </w:pPr>
      <w:r w:rsidRPr="00FF45D5">
        <w:t>2007</w:t>
      </w:r>
      <w:r w:rsidRPr="00FF45D5">
        <w:tab/>
      </w:r>
      <w:r w:rsidRPr="00AC01CE">
        <w:rPr>
          <w:i/>
          <w:iCs/>
          <w:sz w:val="22"/>
          <w:szCs w:val="22"/>
        </w:rPr>
        <w:t xml:space="preserve">“Cosmetically, Aesthetically, </w:t>
      </w:r>
      <w:proofErr w:type="spellStart"/>
      <w:r w:rsidRPr="00AC01CE">
        <w:rPr>
          <w:i/>
          <w:iCs/>
          <w:sz w:val="22"/>
          <w:szCs w:val="22"/>
        </w:rPr>
        <w:t>Unregrettably</w:t>
      </w:r>
      <w:proofErr w:type="spellEnd"/>
      <w:r w:rsidRPr="00AC01CE">
        <w:rPr>
          <w:i/>
          <w:iCs/>
          <w:sz w:val="22"/>
          <w:szCs w:val="22"/>
        </w:rPr>
        <w:t xml:space="preserve">,” </w:t>
      </w:r>
      <w:proofErr w:type="spellStart"/>
      <w:r w:rsidRPr="00AC01CE">
        <w:rPr>
          <w:sz w:val="22"/>
          <w:szCs w:val="22"/>
        </w:rPr>
        <w:t>d.e.n</w:t>
      </w:r>
      <w:proofErr w:type="spellEnd"/>
      <w:r w:rsidRPr="00AC01CE">
        <w:rPr>
          <w:sz w:val="22"/>
          <w:szCs w:val="22"/>
        </w:rPr>
        <w:t>. Contemporary, Los Angeles, CA</w:t>
      </w:r>
    </w:p>
    <w:p w14:paraId="605EA4C9" w14:textId="77777777" w:rsidR="00FF45D5" w:rsidRPr="00FF45D5" w:rsidRDefault="00FF45D5" w:rsidP="00FF45D5">
      <w:r w:rsidRPr="00FF45D5">
        <w:lastRenderedPageBreak/>
        <w:tab/>
      </w:r>
      <w:r w:rsidRPr="00FF45D5">
        <w:rPr>
          <w:i/>
          <w:iCs/>
        </w:rPr>
        <w:t>“New Paintings,”</w:t>
      </w:r>
      <w:r w:rsidRPr="00FF45D5">
        <w:t xml:space="preserve"> Gilman Contemporary, Ketchum, ID</w:t>
      </w:r>
    </w:p>
    <w:p w14:paraId="29E4A9C8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“New Paintings,” </w:t>
      </w:r>
      <w:r w:rsidRPr="00FF45D5">
        <w:t>Peter Blake Gallery, Laguna Beach, CA</w:t>
      </w:r>
    </w:p>
    <w:p w14:paraId="445233AD" w14:textId="77777777" w:rsidR="00FF45D5" w:rsidRPr="00FF45D5" w:rsidRDefault="00FF45D5" w:rsidP="00FF45D5">
      <w:r w:rsidRPr="00FF45D5">
        <w:t>2006</w:t>
      </w:r>
      <w:r w:rsidRPr="00FF45D5">
        <w:tab/>
      </w:r>
      <w:r w:rsidRPr="00FF45D5">
        <w:rPr>
          <w:i/>
          <w:iCs/>
        </w:rPr>
        <w:t xml:space="preserve">“New Paintings,” </w:t>
      </w:r>
      <w:r w:rsidRPr="00FF45D5">
        <w:t>Peter Blake Gallery, Laguna Beach, CA</w:t>
      </w:r>
    </w:p>
    <w:p w14:paraId="20953B68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“Black Labeled,” </w:t>
      </w:r>
      <w:r w:rsidRPr="00FF45D5">
        <w:t>Dolby Chadwick Gallery, San Francisco, CA</w:t>
      </w:r>
    </w:p>
    <w:p w14:paraId="1814CA2B" w14:textId="77777777" w:rsidR="00FF45D5" w:rsidRPr="00FF45D5" w:rsidRDefault="00FF45D5" w:rsidP="00FF45D5">
      <w:pPr>
        <w:ind w:firstLine="720"/>
      </w:pPr>
      <w:r w:rsidRPr="00FF45D5">
        <w:t>“</w:t>
      </w:r>
      <w:r w:rsidRPr="00FF45D5">
        <w:rPr>
          <w:i/>
          <w:iCs/>
        </w:rPr>
        <w:t xml:space="preserve">Alex </w:t>
      </w:r>
      <w:proofErr w:type="spellStart"/>
      <w:r w:rsidRPr="00FF45D5">
        <w:rPr>
          <w:i/>
          <w:iCs/>
        </w:rPr>
        <w:t>Couwenberg</w:t>
      </w:r>
      <w:proofErr w:type="spellEnd"/>
      <w:r w:rsidRPr="00FF45D5">
        <w:rPr>
          <w:i/>
          <w:iCs/>
        </w:rPr>
        <w:t xml:space="preserve">: a </w:t>
      </w:r>
      <w:proofErr w:type="gramStart"/>
      <w:r w:rsidRPr="00FF45D5">
        <w:rPr>
          <w:i/>
          <w:iCs/>
        </w:rPr>
        <w:t>ten year</w:t>
      </w:r>
      <w:proofErr w:type="gramEnd"/>
      <w:r w:rsidRPr="00FF45D5">
        <w:rPr>
          <w:i/>
          <w:iCs/>
        </w:rPr>
        <w:t xml:space="preserve"> evolution,” </w:t>
      </w:r>
      <w:r w:rsidRPr="00FF45D5">
        <w:t>University Gallery, CSUS, Turlock, CA</w:t>
      </w:r>
    </w:p>
    <w:p w14:paraId="709C8EBD" w14:textId="77777777" w:rsidR="00FF45D5" w:rsidRPr="00FF45D5" w:rsidRDefault="00FF45D5" w:rsidP="00FF45D5">
      <w:r w:rsidRPr="00FF45D5">
        <w:t>2005</w:t>
      </w:r>
      <w:r w:rsidRPr="00FF45D5">
        <w:tab/>
      </w:r>
      <w:r w:rsidRPr="00FF45D5">
        <w:rPr>
          <w:i/>
          <w:iCs/>
        </w:rPr>
        <w:t xml:space="preserve">“de </w:t>
      </w:r>
      <w:proofErr w:type="spellStart"/>
      <w:r w:rsidRPr="00FF45D5">
        <w:rPr>
          <w:i/>
          <w:iCs/>
        </w:rPr>
        <w:t>Stad</w:t>
      </w:r>
      <w:proofErr w:type="spellEnd"/>
      <w:r w:rsidRPr="00FF45D5">
        <w:rPr>
          <w:i/>
          <w:iCs/>
        </w:rPr>
        <w:t xml:space="preserve">,” </w:t>
      </w:r>
      <w:r w:rsidRPr="00FF45D5">
        <w:t>Markel Fine Arts, New York, NY</w:t>
      </w:r>
      <w:r w:rsidRPr="00FF45D5">
        <w:tab/>
      </w:r>
    </w:p>
    <w:p w14:paraId="411CCE90" w14:textId="77777777" w:rsidR="00FF45D5" w:rsidRPr="00FF45D5" w:rsidRDefault="00FF45D5" w:rsidP="00FF45D5">
      <w:r w:rsidRPr="00FF45D5">
        <w:tab/>
        <w:t>“</w:t>
      </w:r>
      <w:r w:rsidRPr="00FF45D5">
        <w:rPr>
          <w:i/>
          <w:iCs/>
        </w:rPr>
        <w:t>Metropolitan</w:t>
      </w:r>
      <w:r w:rsidRPr="00FF45D5">
        <w:t>”, 455 Market Street Lobby Gallery, San Francisco, CA</w:t>
      </w:r>
    </w:p>
    <w:p w14:paraId="092D455B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>“</w:t>
      </w:r>
      <w:proofErr w:type="spellStart"/>
      <w:r w:rsidRPr="00FF45D5">
        <w:rPr>
          <w:i/>
          <w:iCs/>
        </w:rPr>
        <w:t>tussenruimte</w:t>
      </w:r>
      <w:proofErr w:type="spellEnd"/>
      <w:r w:rsidRPr="00FF45D5">
        <w:rPr>
          <w:i/>
          <w:iCs/>
        </w:rPr>
        <w:t xml:space="preserve">”, </w:t>
      </w:r>
      <w:r w:rsidRPr="00FF45D5">
        <w:t xml:space="preserve">Ruth </w:t>
      </w:r>
      <w:proofErr w:type="spellStart"/>
      <w:r w:rsidRPr="00FF45D5">
        <w:t>Bachofner</w:t>
      </w:r>
      <w:proofErr w:type="spellEnd"/>
      <w:r w:rsidRPr="00FF45D5">
        <w:t xml:space="preserve"> Gallery, Los Angeles, CA</w:t>
      </w:r>
    </w:p>
    <w:p w14:paraId="28CA5BC6" w14:textId="77777777" w:rsidR="00FF45D5" w:rsidRPr="00FF45D5" w:rsidRDefault="00FF45D5" w:rsidP="00FF45D5">
      <w:r w:rsidRPr="00FF45D5">
        <w:t>2004</w:t>
      </w:r>
      <w:r w:rsidRPr="00FF45D5">
        <w:tab/>
      </w:r>
      <w:r w:rsidRPr="00FF45D5">
        <w:rPr>
          <w:i/>
          <w:iCs/>
        </w:rPr>
        <w:t xml:space="preserve">“Primo,” </w:t>
      </w:r>
      <w:r w:rsidRPr="00FF45D5">
        <w:t xml:space="preserve">Ruth </w:t>
      </w:r>
      <w:proofErr w:type="spellStart"/>
      <w:r w:rsidRPr="00FF45D5">
        <w:t>Bachofner</w:t>
      </w:r>
      <w:proofErr w:type="spellEnd"/>
      <w:r w:rsidRPr="00FF45D5">
        <w:t xml:space="preserve"> Gallery, Los Angeles, CA</w:t>
      </w:r>
    </w:p>
    <w:p w14:paraId="762F78BE" w14:textId="77777777" w:rsidR="00FF45D5" w:rsidRPr="00FF45D5" w:rsidRDefault="00FF45D5" w:rsidP="00FF45D5">
      <w:r w:rsidRPr="00FF45D5">
        <w:t xml:space="preserve">2003 </w:t>
      </w:r>
      <w:r w:rsidRPr="00FF45D5">
        <w:tab/>
      </w:r>
      <w:r w:rsidRPr="00FF45D5">
        <w:rPr>
          <w:i/>
          <w:iCs/>
        </w:rPr>
        <w:t xml:space="preserve">"Paintings,” </w:t>
      </w:r>
      <w:r w:rsidRPr="00FF45D5">
        <w:t>Gensler, San Francisco, CA</w:t>
      </w:r>
    </w:p>
    <w:p w14:paraId="16380B9C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“Paintings; </w:t>
      </w:r>
      <w:r w:rsidRPr="00FF45D5">
        <w:t xml:space="preserve">a </w:t>
      </w:r>
      <w:proofErr w:type="gramStart"/>
      <w:r w:rsidRPr="00FF45D5">
        <w:t>seven year</w:t>
      </w:r>
      <w:proofErr w:type="gramEnd"/>
      <w:r w:rsidRPr="00FF45D5">
        <w:t xml:space="preserve"> survey,</w:t>
      </w:r>
      <w:r w:rsidRPr="00FF45D5">
        <w:rPr>
          <w:i/>
          <w:iCs/>
        </w:rPr>
        <w:t xml:space="preserve">” </w:t>
      </w:r>
      <w:r w:rsidRPr="00FF45D5">
        <w:t>Riverside Art Museum, Riverside, CA</w:t>
      </w:r>
    </w:p>
    <w:p w14:paraId="7F221970" w14:textId="77777777" w:rsidR="00FF45D5" w:rsidRPr="00FF45D5" w:rsidRDefault="00FF45D5" w:rsidP="00FF45D5">
      <w:r w:rsidRPr="00FF45D5">
        <w:t xml:space="preserve">2002 </w:t>
      </w:r>
      <w:r w:rsidRPr="00FF45D5">
        <w:tab/>
      </w:r>
      <w:r w:rsidRPr="00FF45D5">
        <w:rPr>
          <w:i/>
          <w:iCs/>
        </w:rPr>
        <w:t xml:space="preserve">"New Paintings," </w:t>
      </w:r>
      <w:r w:rsidRPr="00FF45D5">
        <w:t xml:space="preserve">Ruth </w:t>
      </w:r>
      <w:proofErr w:type="spellStart"/>
      <w:r w:rsidRPr="00FF45D5">
        <w:t>Bachofner</w:t>
      </w:r>
      <w:proofErr w:type="spellEnd"/>
      <w:r w:rsidRPr="00FF45D5">
        <w:t xml:space="preserve"> Gallery, Los Angeles, CA</w:t>
      </w:r>
    </w:p>
    <w:p w14:paraId="5A36DF9D" w14:textId="77777777" w:rsidR="00FF45D5" w:rsidRPr="00FF45D5" w:rsidRDefault="00FF45D5" w:rsidP="00FF45D5">
      <w:r w:rsidRPr="00FF45D5">
        <w:t xml:space="preserve">2001 </w:t>
      </w:r>
      <w:r w:rsidRPr="00FF45D5">
        <w:rPr>
          <w:i/>
          <w:iCs/>
        </w:rPr>
        <w:tab/>
        <w:t xml:space="preserve">“New Paintings," </w:t>
      </w:r>
      <w:r w:rsidRPr="00FF45D5">
        <w:t xml:space="preserve">Ruth </w:t>
      </w:r>
      <w:proofErr w:type="spellStart"/>
      <w:r w:rsidRPr="00FF45D5">
        <w:t>Bachofner</w:t>
      </w:r>
      <w:proofErr w:type="spellEnd"/>
      <w:r w:rsidRPr="00FF45D5">
        <w:t xml:space="preserve"> Gallery, Los Angeles, CA</w:t>
      </w:r>
    </w:p>
    <w:p w14:paraId="062D62AE" w14:textId="77777777" w:rsidR="00FF45D5" w:rsidRPr="00FF45D5" w:rsidRDefault="00FF45D5" w:rsidP="00FF45D5">
      <w:r w:rsidRPr="00FF45D5">
        <w:t xml:space="preserve">1999 </w:t>
      </w:r>
      <w:r w:rsidRPr="00FF45D5">
        <w:tab/>
      </w:r>
      <w:r w:rsidRPr="00FF45D5">
        <w:rPr>
          <w:i/>
          <w:iCs/>
        </w:rPr>
        <w:t xml:space="preserve">"New Paintings," </w:t>
      </w:r>
      <w:r w:rsidRPr="00FF45D5">
        <w:t xml:space="preserve">Ruth </w:t>
      </w:r>
      <w:proofErr w:type="spellStart"/>
      <w:r w:rsidRPr="00FF45D5">
        <w:t>Bachofner</w:t>
      </w:r>
      <w:proofErr w:type="spellEnd"/>
      <w:r w:rsidRPr="00FF45D5">
        <w:t xml:space="preserve"> Gallery, Los Angeles, CA</w:t>
      </w:r>
    </w:p>
    <w:p w14:paraId="162F5C1E" w14:textId="77777777" w:rsidR="00FF45D5" w:rsidRPr="00FF45D5" w:rsidRDefault="00FF45D5" w:rsidP="00FF45D5">
      <w:r w:rsidRPr="00FF45D5">
        <w:t xml:space="preserve">1997 </w:t>
      </w:r>
      <w:r w:rsidRPr="00FF45D5">
        <w:rPr>
          <w:i/>
          <w:iCs/>
        </w:rPr>
        <w:tab/>
        <w:t xml:space="preserve">“The Hot Rod Series," </w:t>
      </w:r>
      <w:r w:rsidRPr="00FF45D5">
        <w:t>East Gallery, Claremont Graduate School, Claremont, CA</w:t>
      </w:r>
    </w:p>
    <w:p w14:paraId="31EDB980" w14:textId="77777777" w:rsidR="00FF45D5" w:rsidRPr="00FF45D5" w:rsidRDefault="00FF45D5" w:rsidP="00FF45D5"/>
    <w:p w14:paraId="07F22BBC" w14:textId="77777777" w:rsidR="00FF45D5" w:rsidRPr="00FF45D5" w:rsidRDefault="00FF45D5" w:rsidP="00FF45D5">
      <w:pPr>
        <w:rPr>
          <w:b/>
          <w:bCs/>
        </w:rPr>
      </w:pPr>
      <w:r w:rsidRPr="00FF45D5">
        <w:rPr>
          <w:b/>
          <w:bCs/>
        </w:rPr>
        <w:t>Selected Group Exhibitions</w:t>
      </w:r>
    </w:p>
    <w:p w14:paraId="708482AB" w14:textId="77777777" w:rsidR="006E6E4D" w:rsidRPr="00FF45D5" w:rsidRDefault="00B07A1E" w:rsidP="00FF45D5"/>
    <w:p w14:paraId="65DC2C8A" w14:textId="7EEFB0B7" w:rsidR="000C13A6" w:rsidRPr="000C13A6" w:rsidRDefault="000C13A6" w:rsidP="00FF45D5">
      <w:r>
        <w:t>2021</w:t>
      </w:r>
      <w:r>
        <w:tab/>
      </w:r>
      <w:r>
        <w:rPr>
          <w:i/>
          <w:iCs/>
        </w:rPr>
        <w:t>“Cross Currents,”</w:t>
      </w:r>
      <w:r>
        <w:t xml:space="preserve">  William Turner Gallery, Santa Monica, CA</w:t>
      </w:r>
    </w:p>
    <w:p w14:paraId="07D084BE" w14:textId="4DC0507A" w:rsidR="00C62506" w:rsidRDefault="00C62506" w:rsidP="00FF45D5">
      <w:r>
        <w:t>2018</w:t>
      </w:r>
      <w:r>
        <w:tab/>
        <w:t>Melissa Morgan Fine Art, Palm Desert, CA</w:t>
      </w:r>
    </w:p>
    <w:p w14:paraId="658115C8" w14:textId="03606B03" w:rsidR="00C62506" w:rsidRDefault="00C62506" w:rsidP="00FF45D5">
      <w:r>
        <w:tab/>
        <w:t>SOIL Gallery, Seattle, WA</w:t>
      </w:r>
    </w:p>
    <w:p w14:paraId="5F1C73B8" w14:textId="0EFB096F" w:rsidR="004E4CA6" w:rsidRPr="004E4CA6" w:rsidRDefault="00FF45D5" w:rsidP="00FF45D5">
      <w:r w:rsidRPr="00FF45D5">
        <w:t>2016</w:t>
      </w:r>
      <w:r w:rsidRPr="00FF45D5">
        <w:tab/>
      </w:r>
      <w:r w:rsidR="00C62506">
        <w:rPr>
          <w:i/>
        </w:rPr>
        <w:t>“Art Changes Things,”</w:t>
      </w:r>
      <w:r w:rsidR="004E4CA6">
        <w:rPr>
          <w:i/>
        </w:rPr>
        <w:t xml:space="preserve"> </w:t>
      </w:r>
      <w:r w:rsidR="004E4CA6">
        <w:t xml:space="preserve">Donkey Mill Art Center, </w:t>
      </w:r>
      <w:proofErr w:type="spellStart"/>
      <w:r w:rsidR="004E4CA6">
        <w:t>Holualoa</w:t>
      </w:r>
      <w:proofErr w:type="spellEnd"/>
      <w:r w:rsidR="004E4CA6">
        <w:t>, HI</w:t>
      </w:r>
    </w:p>
    <w:p w14:paraId="2695BCE1" w14:textId="4FA5ABE2" w:rsidR="00FF45D5" w:rsidRPr="00FF45D5" w:rsidRDefault="00FF45D5" w:rsidP="004E4CA6">
      <w:pPr>
        <w:ind w:firstLine="720"/>
      </w:pPr>
      <w:r w:rsidRPr="00FF45D5">
        <w:rPr>
          <w:i/>
        </w:rPr>
        <w:t xml:space="preserve">“Collections:  Recent Acquisitions,” </w:t>
      </w:r>
      <w:r w:rsidRPr="00FF45D5">
        <w:t>Museum of Art and History, Lancaster, CA</w:t>
      </w:r>
    </w:p>
    <w:p w14:paraId="597BC6CC" w14:textId="58CDBFE7" w:rsidR="00FF45D5" w:rsidRPr="00FF45D5" w:rsidRDefault="00FF45D5" w:rsidP="00FF45D5">
      <w:r w:rsidRPr="00FF45D5">
        <w:tab/>
      </w:r>
      <w:r w:rsidRPr="00FF45D5">
        <w:rPr>
          <w:i/>
        </w:rPr>
        <w:t xml:space="preserve">“New </w:t>
      </w:r>
      <w:r w:rsidR="00C62506">
        <w:rPr>
          <w:i/>
        </w:rPr>
        <w:t>Masters Versus Modern Masters,”</w:t>
      </w:r>
      <w:r w:rsidRPr="00FF45D5">
        <w:rPr>
          <w:i/>
        </w:rPr>
        <w:t xml:space="preserve"> </w:t>
      </w:r>
      <w:proofErr w:type="spellStart"/>
      <w:r w:rsidRPr="00FF45D5">
        <w:t>Heitsch</w:t>
      </w:r>
      <w:proofErr w:type="spellEnd"/>
      <w:r w:rsidRPr="00FF45D5">
        <w:t xml:space="preserve"> Galerie, Munich, Germany</w:t>
      </w:r>
    </w:p>
    <w:p w14:paraId="7C866FC0" w14:textId="6847D7D5" w:rsidR="00FF45D5" w:rsidRPr="00FF45D5" w:rsidRDefault="00FF45D5" w:rsidP="00FF45D5">
      <w:r w:rsidRPr="00FF45D5">
        <w:tab/>
      </w:r>
      <w:r w:rsidRPr="00FF45D5">
        <w:rPr>
          <w:i/>
        </w:rPr>
        <w:t xml:space="preserve">“Forethought,” </w:t>
      </w:r>
      <w:r w:rsidRPr="00FF45D5">
        <w:t>Lyons Wier Gallery, New York, NY</w:t>
      </w:r>
    </w:p>
    <w:p w14:paraId="4C7A0B51" w14:textId="77777777" w:rsidR="00FF45D5" w:rsidRPr="00FF45D5" w:rsidRDefault="00FF45D5" w:rsidP="00FF45D5">
      <w:r w:rsidRPr="00FF45D5">
        <w:tab/>
      </w:r>
      <w:r w:rsidRPr="00FF45D5">
        <w:rPr>
          <w:i/>
        </w:rPr>
        <w:t>“</w:t>
      </w:r>
      <w:proofErr w:type="spellStart"/>
      <w:r w:rsidRPr="00FF45D5">
        <w:rPr>
          <w:i/>
        </w:rPr>
        <w:t>Diosyncratic</w:t>
      </w:r>
      <w:proofErr w:type="spellEnd"/>
      <w:r w:rsidRPr="00FF45D5">
        <w:rPr>
          <w:i/>
        </w:rPr>
        <w:t xml:space="preserve"> Fields,” </w:t>
      </w:r>
      <w:r w:rsidRPr="00FF45D5">
        <w:t>East Hawaii Cultural Center, Hilo, HI</w:t>
      </w:r>
    </w:p>
    <w:p w14:paraId="0110F1EE" w14:textId="272FFB32" w:rsidR="00FF45D5" w:rsidRPr="00FF45D5" w:rsidRDefault="00FF45D5" w:rsidP="00FF45D5">
      <w:r w:rsidRPr="00FF45D5">
        <w:t>2015</w:t>
      </w:r>
      <w:r w:rsidRPr="00FF45D5">
        <w:tab/>
      </w:r>
      <w:r w:rsidRPr="00FF45D5">
        <w:rPr>
          <w:i/>
        </w:rPr>
        <w:t xml:space="preserve">“Artist of the Film MANA”, </w:t>
      </w:r>
      <w:r w:rsidRPr="00FF45D5">
        <w:t>Villa di Donato, Napoli, Italy</w:t>
      </w:r>
    </w:p>
    <w:p w14:paraId="021DE03A" w14:textId="77777777" w:rsidR="00FF45D5" w:rsidRPr="00FF45D5" w:rsidRDefault="00FF45D5" w:rsidP="00FF45D5">
      <w:pPr>
        <w:ind w:firstLine="720"/>
      </w:pPr>
      <w:r w:rsidRPr="00FF45D5">
        <w:t>“</w:t>
      </w:r>
      <w:r w:rsidRPr="00FF45D5">
        <w:rPr>
          <w:i/>
        </w:rPr>
        <w:t xml:space="preserve">LA / SF”, </w:t>
      </w:r>
      <w:r w:rsidRPr="00FF45D5">
        <w:t>Andrea Schwartz Gallery, San Francisco, CA</w:t>
      </w:r>
    </w:p>
    <w:p w14:paraId="4F2FBD5A" w14:textId="77777777" w:rsidR="00FF45D5" w:rsidRPr="00FF45D5" w:rsidRDefault="00FF45D5" w:rsidP="00FF45D5">
      <w:pPr>
        <w:rPr>
          <w:i/>
        </w:rPr>
      </w:pPr>
      <w:r w:rsidRPr="00FF45D5">
        <w:tab/>
      </w:r>
      <w:r w:rsidRPr="00FF45D5">
        <w:rPr>
          <w:i/>
        </w:rPr>
        <w:t xml:space="preserve">“New Abstraction”, </w:t>
      </w:r>
      <w:r w:rsidRPr="00FF45D5">
        <w:t>Lyons Wier Gallery, New York, NY</w:t>
      </w:r>
      <w:r w:rsidRPr="00FF45D5">
        <w:rPr>
          <w:i/>
        </w:rPr>
        <w:t xml:space="preserve"> </w:t>
      </w:r>
    </w:p>
    <w:p w14:paraId="75801871" w14:textId="77777777" w:rsidR="00FF45D5" w:rsidRPr="00AC01CE" w:rsidRDefault="00FF45D5" w:rsidP="00FF45D5">
      <w:pPr>
        <w:ind w:left="720" w:hanging="720"/>
        <w:rPr>
          <w:sz w:val="22"/>
          <w:szCs w:val="22"/>
        </w:rPr>
      </w:pPr>
      <w:r w:rsidRPr="00FF45D5">
        <w:t>2014</w:t>
      </w:r>
      <w:r w:rsidRPr="00FF45D5">
        <w:tab/>
      </w:r>
      <w:r w:rsidRPr="00AC01CE">
        <w:rPr>
          <w:i/>
          <w:sz w:val="22"/>
          <w:szCs w:val="22"/>
        </w:rPr>
        <w:t xml:space="preserve">“Selections </w:t>
      </w:r>
      <w:proofErr w:type="gramStart"/>
      <w:r w:rsidRPr="00AC01CE">
        <w:rPr>
          <w:i/>
          <w:sz w:val="22"/>
          <w:szCs w:val="22"/>
        </w:rPr>
        <w:t>From</w:t>
      </w:r>
      <w:proofErr w:type="gramEnd"/>
      <w:r w:rsidRPr="00AC01CE">
        <w:rPr>
          <w:i/>
          <w:sz w:val="22"/>
          <w:szCs w:val="22"/>
        </w:rPr>
        <w:t xml:space="preserve"> The Permanent Collection”, </w:t>
      </w:r>
      <w:r w:rsidRPr="00AC01CE">
        <w:rPr>
          <w:sz w:val="22"/>
          <w:szCs w:val="22"/>
        </w:rPr>
        <w:t>Laguna Art Museum, Laguna Beach, CA</w:t>
      </w:r>
    </w:p>
    <w:p w14:paraId="4E36AA79" w14:textId="65059527" w:rsidR="00FF45D5" w:rsidRPr="00FF45D5" w:rsidRDefault="00FF45D5" w:rsidP="00FF45D5">
      <w:pPr>
        <w:ind w:left="720"/>
      </w:pPr>
      <w:r w:rsidRPr="00FF45D5">
        <w:rPr>
          <w:i/>
        </w:rPr>
        <w:t xml:space="preserve">“Shift – Five Decades of Contemporary California Painting, </w:t>
      </w:r>
      <w:r w:rsidRPr="00FF45D5">
        <w:t xml:space="preserve">Monterey Museum of </w:t>
      </w:r>
      <w:r w:rsidR="00AC01CE">
        <w:t xml:space="preserve">   </w:t>
      </w:r>
      <w:r w:rsidRPr="00FF45D5">
        <w:t xml:space="preserve">Art, Monterey, CA      </w:t>
      </w:r>
    </w:p>
    <w:p w14:paraId="2236D4E0" w14:textId="77777777" w:rsidR="00FF45D5" w:rsidRPr="00FF45D5" w:rsidRDefault="00FF45D5" w:rsidP="00FF45D5">
      <w:pPr>
        <w:ind w:firstLine="720"/>
      </w:pPr>
      <w:r w:rsidRPr="00FF45D5">
        <w:rPr>
          <w:i/>
        </w:rPr>
        <w:t xml:space="preserve">“Celebrating The Spirit of Summer”, </w:t>
      </w:r>
      <w:r w:rsidRPr="00FF45D5">
        <w:t>Lancaster MOAH, Lancaster, CA</w:t>
      </w:r>
    </w:p>
    <w:p w14:paraId="2C9164F3" w14:textId="77777777" w:rsidR="00FF45D5" w:rsidRPr="00FF45D5" w:rsidRDefault="00FF45D5" w:rsidP="00FF45D5">
      <w:pPr>
        <w:ind w:firstLine="720"/>
      </w:pPr>
      <w:r w:rsidRPr="00FF45D5">
        <w:rPr>
          <w:i/>
        </w:rPr>
        <w:t xml:space="preserve">“LA Abstract”, </w:t>
      </w:r>
      <w:r w:rsidRPr="00FF45D5">
        <w:t>Red Pipe Gallery, Chinatown, Los Angeles, CA</w:t>
      </w:r>
    </w:p>
    <w:p w14:paraId="60DA945E" w14:textId="77777777" w:rsidR="00FF45D5" w:rsidRPr="00FF45D5" w:rsidRDefault="00FF45D5" w:rsidP="00FF45D5">
      <w:r w:rsidRPr="00FF45D5">
        <w:t>2013</w:t>
      </w:r>
      <w:r w:rsidRPr="00FF45D5">
        <w:tab/>
      </w:r>
      <w:r w:rsidRPr="00FF45D5">
        <w:rPr>
          <w:i/>
        </w:rPr>
        <w:t xml:space="preserve">“Mas Attack 2”, </w:t>
      </w:r>
      <w:r w:rsidRPr="00FF45D5">
        <w:t>Torrance Art Museum, Torrance, CA</w:t>
      </w:r>
    </w:p>
    <w:p w14:paraId="3C7ACF0A" w14:textId="77777777" w:rsidR="00FF45D5" w:rsidRPr="00FF45D5" w:rsidRDefault="00FF45D5" w:rsidP="00FF45D5">
      <w:r w:rsidRPr="00FF45D5">
        <w:tab/>
      </w:r>
      <w:r w:rsidRPr="00FF45D5">
        <w:rPr>
          <w:i/>
        </w:rPr>
        <w:t xml:space="preserve">“Mana”, </w:t>
      </w:r>
      <w:r w:rsidRPr="00FF45D5">
        <w:t>Gallery MELD, Kailua-Kona, HI</w:t>
      </w:r>
    </w:p>
    <w:p w14:paraId="4E6573E5" w14:textId="77777777" w:rsidR="00FF45D5" w:rsidRPr="00FF45D5" w:rsidRDefault="00FF45D5" w:rsidP="00FF45D5">
      <w:pPr>
        <w:ind w:left="720" w:hanging="720"/>
      </w:pPr>
      <w:r w:rsidRPr="00FF45D5">
        <w:t>2011</w:t>
      </w:r>
      <w:r w:rsidRPr="00FF45D5">
        <w:tab/>
      </w:r>
      <w:r w:rsidRPr="00FF45D5">
        <w:rPr>
          <w:i/>
          <w:iCs/>
        </w:rPr>
        <w:t xml:space="preserve">“The Gleam </w:t>
      </w:r>
      <w:proofErr w:type="gramStart"/>
      <w:r w:rsidRPr="00FF45D5">
        <w:rPr>
          <w:i/>
          <w:iCs/>
        </w:rPr>
        <w:t>In</w:t>
      </w:r>
      <w:proofErr w:type="gramEnd"/>
      <w:r w:rsidRPr="00FF45D5">
        <w:rPr>
          <w:i/>
          <w:iCs/>
        </w:rPr>
        <w:t xml:space="preserve"> The Young Bastards Eye”, </w:t>
      </w:r>
      <w:r w:rsidRPr="00FF45D5">
        <w:t>(in conjunction with Pacific Standard Time),</w:t>
      </w:r>
      <w:r>
        <w:t xml:space="preserve"> </w:t>
      </w:r>
      <w:r w:rsidRPr="00FF45D5">
        <w:t>William Turner Gallery, Los Angeles, CA</w:t>
      </w:r>
    </w:p>
    <w:p w14:paraId="251BFA0D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"Chain Letter," </w:t>
      </w:r>
      <w:r w:rsidRPr="00FF45D5">
        <w:t>Shoshana Wayne Gallery, Los Angeles, CA</w:t>
      </w:r>
    </w:p>
    <w:p w14:paraId="3D5480BE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"Tel-Art-Phone," </w:t>
      </w:r>
      <w:r w:rsidRPr="00FF45D5">
        <w:t>Beacon Arts Center, Los Angeles, CA</w:t>
      </w:r>
    </w:p>
    <w:p w14:paraId="6DDBBF74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"A Generous Spirit," </w:t>
      </w:r>
      <w:r w:rsidRPr="00FF45D5">
        <w:t>Robert and Francis Fullerton Museum of Art, CSUSB, CA</w:t>
      </w:r>
    </w:p>
    <w:p w14:paraId="224CBB74" w14:textId="77777777" w:rsidR="00FF45D5" w:rsidRPr="00FF45D5" w:rsidRDefault="00FF45D5" w:rsidP="00FF45D5">
      <w:r w:rsidRPr="00FF45D5">
        <w:t>2010</w:t>
      </w:r>
      <w:r w:rsidRPr="00FF45D5">
        <w:tab/>
      </w:r>
      <w:r w:rsidRPr="00FF45D5">
        <w:rPr>
          <w:i/>
          <w:iCs/>
        </w:rPr>
        <w:t xml:space="preserve">"Karl Benjamin: Under The Influence," </w:t>
      </w:r>
      <w:r w:rsidRPr="00FF45D5">
        <w:t>Royale Projects, Indian Wells, CA</w:t>
      </w:r>
    </w:p>
    <w:p w14:paraId="74C023C9" w14:textId="77777777" w:rsidR="00FF45D5" w:rsidRPr="00FF45D5" w:rsidRDefault="00FF45D5" w:rsidP="00FF45D5">
      <w:r w:rsidRPr="00FF45D5">
        <w:t xml:space="preserve">             </w:t>
      </w:r>
      <w:r w:rsidRPr="00FF45D5">
        <w:rPr>
          <w:i/>
          <w:iCs/>
        </w:rPr>
        <w:t xml:space="preserve">"Over Paper," </w:t>
      </w:r>
      <w:r w:rsidRPr="00FF45D5">
        <w:t>Bruno David Gallery, St. Louis, MO</w:t>
      </w:r>
    </w:p>
    <w:p w14:paraId="0A29BD46" w14:textId="77777777" w:rsidR="00FF45D5" w:rsidRPr="00FF45D5" w:rsidRDefault="00FF45D5" w:rsidP="00FF45D5">
      <w:r w:rsidRPr="00FF45D5">
        <w:t xml:space="preserve">             </w:t>
      </w:r>
      <w:r w:rsidRPr="00FF45D5">
        <w:rPr>
          <w:i/>
          <w:iCs/>
        </w:rPr>
        <w:t xml:space="preserve">"Line, Curve, Form," </w:t>
      </w:r>
      <w:r w:rsidRPr="00FF45D5">
        <w:t>David Richard Contemporary, Santa Fe, NM</w:t>
      </w:r>
    </w:p>
    <w:p w14:paraId="7E4EE597" w14:textId="77777777" w:rsidR="00FF45D5" w:rsidRPr="00FF45D5" w:rsidRDefault="00FF45D5" w:rsidP="00FF45D5">
      <w:r w:rsidRPr="00FF45D5">
        <w:lastRenderedPageBreak/>
        <w:t xml:space="preserve">             </w:t>
      </w:r>
      <w:r w:rsidRPr="00FF45D5">
        <w:rPr>
          <w:i/>
          <w:iCs/>
        </w:rPr>
        <w:t xml:space="preserve">"Claremont Modernism," </w:t>
      </w:r>
      <w:r w:rsidRPr="00FF45D5">
        <w:t>OBJCT Gallery, Claremont, CA</w:t>
      </w:r>
    </w:p>
    <w:p w14:paraId="33CAD6C8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"What", </w:t>
      </w:r>
      <w:r w:rsidRPr="00FF45D5">
        <w:t>Andrea Schwartz Gallery, San Francisco, CA</w:t>
      </w:r>
    </w:p>
    <w:p w14:paraId="079E7321" w14:textId="77777777" w:rsidR="00FF45D5" w:rsidRPr="00FF45D5" w:rsidRDefault="00FF45D5" w:rsidP="00FF45D5">
      <w:r w:rsidRPr="00FF45D5">
        <w:t xml:space="preserve">2009     </w:t>
      </w:r>
      <w:r w:rsidRPr="00FF45D5">
        <w:rPr>
          <w:i/>
          <w:iCs/>
        </w:rPr>
        <w:t xml:space="preserve">"The New </w:t>
      </w:r>
      <w:proofErr w:type="spellStart"/>
      <w:r w:rsidRPr="00FF45D5">
        <w:rPr>
          <w:i/>
          <w:iCs/>
        </w:rPr>
        <w:t>Irascibles</w:t>
      </w:r>
      <w:proofErr w:type="spellEnd"/>
      <w:r w:rsidRPr="00FF45D5">
        <w:rPr>
          <w:i/>
          <w:iCs/>
        </w:rPr>
        <w:t xml:space="preserve">," </w:t>
      </w:r>
      <w:r w:rsidRPr="00FF45D5">
        <w:t>AC Projects, Pomona, CA</w:t>
      </w:r>
    </w:p>
    <w:p w14:paraId="64B35C81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>"Rant,</w:t>
      </w:r>
      <w:proofErr w:type="gramStart"/>
      <w:r w:rsidRPr="00FF45D5">
        <w:rPr>
          <w:i/>
          <w:iCs/>
        </w:rPr>
        <w:t xml:space="preserve">"  </w:t>
      </w:r>
      <w:r w:rsidRPr="00FF45D5">
        <w:t>Pacific</w:t>
      </w:r>
      <w:proofErr w:type="gramEnd"/>
      <w:r w:rsidRPr="00FF45D5">
        <w:t xml:space="preserve"> Design Center, Los Angeles, CA</w:t>
      </w:r>
    </w:p>
    <w:p w14:paraId="4FF09E73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"Los Angeles Currents," </w:t>
      </w:r>
      <w:proofErr w:type="spellStart"/>
      <w:r w:rsidRPr="00FF45D5">
        <w:t>Coturier</w:t>
      </w:r>
      <w:proofErr w:type="spellEnd"/>
      <w:r w:rsidRPr="00FF45D5">
        <w:t xml:space="preserve"> Gallery, Los Angeles, CA</w:t>
      </w:r>
    </w:p>
    <w:p w14:paraId="5CFB7698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>"Enduring Legacy,</w:t>
      </w:r>
      <w:proofErr w:type="gramStart"/>
      <w:r w:rsidRPr="00FF45D5">
        <w:rPr>
          <w:i/>
          <w:iCs/>
        </w:rPr>
        <w:t xml:space="preserve">"  </w:t>
      </w:r>
      <w:r w:rsidRPr="00FF45D5">
        <w:t>Claremont</w:t>
      </w:r>
      <w:proofErr w:type="gramEnd"/>
      <w:r w:rsidRPr="00FF45D5">
        <w:t xml:space="preserve"> Museum of Art, Claremont, CA</w:t>
      </w:r>
    </w:p>
    <w:p w14:paraId="360196BC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>"ONA2X2,</w:t>
      </w:r>
      <w:proofErr w:type="gramStart"/>
      <w:r w:rsidRPr="00FF45D5">
        <w:rPr>
          <w:i/>
          <w:iCs/>
        </w:rPr>
        <w:t xml:space="preserve">"  </w:t>
      </w:r>
      <w:r w:rsidRPr="00FF45D5">
        <w:t>Cypress</w:t>
      </w:r>
      <w:proofErr w:type="gramEnd"/>
      <w:r w:rsidRPr="00FF45D5">
        <w:t xml:space="preserve"> College, Cypress, CA</w:t>
      </w:r>
    </w:p>
    <w:p w14:paraId="76008B40" w14:textId="77777777" w:rsidR="00FF45D5" w:rsidRPr="00FF45D5" w:rsidRDefault="00FF45D5" w:rsidP="00FF45D5">
      <w:r w:rsidRPr="00FF45D5">
        <w:t>2008</w:t>
      </w:r>
      <w:r w:rsidRPr="00FF45D5">
        <w:tab/>
      </w:r>
      <w:r w:rsidRPr="00FF45D5">
        <w:rPr>
          <w:i/>
          <w:iCs/>
        </w:rPr>
        <w:t xml:space="preserve">“Liquid Light,” </w:t>
      </w:r>
      <w:r w:rsidRPr="00FF45D5">
        <w:t>Museum of Design Art and Architecture, Culver City, CA</w:t>
      </w:r>
    </w:p>
    <w:p w14:paraId="0DEB181B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“Between the Lines,” </w:t>
      </w:r>
      <w:r w:rsidRPr="00FF45D5">
        <w:t>William Turner Gallery, Santa Monica, CA</w:t>
      </w:r>
    </w:p>
    <w:p w14:paraId="0F086F0C" w14:textId="77777777" w:rsidR="00FF45D5" w:rsidRPr="00FF45D5" w:rsidRDefault="00FF45D5" w:rsidP="00FF45D5">
      <w:r w:rsidRPr="00FF45D5">
        <w:t xml:space="preserve">      </w:t>
      </w:r>
      <w:r w:rsidRPr="00FF45D5">
        <w:tab/>
      </w:r>
      <w:r w:rsidRPr="00FF45D5">
        <w:rPr>
          <w:i/>
          <w:iCs/>
        </w:rPr>
        <w:t xml:space="preserve">“15 Years, 15 Artists,” </w:t>
      </w:r>
      <w:r w:rsidRPr="00FF45D5">
        <w:t>Peter Blake Gallery, Laguna Beach, CA</w:t>
      </w:r>
    </w:p>
    <w:p w14:paraId="5198CB6B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“The Finish Fetish,” </w:t>
      </w:r>
      <w:r w:rsidRPr="00FF45D5">
        <w:t>Melissa Morgan Fine Art, Palm Desert, CA</w:t>
      </w:r>
    </w:p>
    <w:p w14:paraId="6DC09A37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“Keeping It Straight,” </w:t>
      </w:r>
      <w:r w:rsidRPr="00FF45D5">
        <w:t>Riverside Art Museum, Riverside, CA</w:t>
      </w:r>
    </w:p>
    <w:p w14:paraId="10E921BA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“Works on Paper,” </w:t>
      </w:r>
      <w:r w:rsidRPr="00FF45D5">
        <w:t>Gilman Contemporary, Ketchum, ID</w:t>
      </w:r>
    </w:p>
    <w:p w14:paraId="5ABF85DB" w14:textId="77777777" w:rsidR="00FF45D5" w:rsidRPr="00FF45D5" w:rsidRDefault="00FF45D5" w:rsidP="00FF45D5">
      <w:r w:rsidRPr="00FF45D5">
        <w:t>2007</w:t>
      </w:r>
      <w:r w:rsidRPr="00FF45D5">
        <w:tab/>
      </w:r>
      <w:r w:rsidRPr="00FF45D5">
        <w:rPr>
          <w:i/>
          <w:iCs/>
        </w:rPr>
        <w:t xml:space="preserve">“West Coast Abstraction,” </w:t>
      </w:r>
      <w:r w:rsidRPr="00FF45D5">
        <w:t>Peter Blake Galley, Laguna Beach, CA</w:t>
      </w:r>
    </w:p>
    <w:p w14:paraId="007EFFA0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“Liquid Light,” </w:t>
      </w:r>
      <w:r w:rsidRPr="00FF45D5">
        <w:t>DBA256, Pomona, CA</w:t>
      </w:r>
    </w:p>
    <w:p w14:paraId="2321412B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>“Off the Grid,”</w:t>
      </w:r>
      <w:r w:rsidRPr="00FF45D5">
        <w:t xml:space="preserve"> William Turner Gallery, Santa Monica, CA</w:t>
      </w:r>
    </w:p>
    <w:p w14:paraId="4DCDD042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“Paintings Edge,” </w:t>
      </w:r>
      <w:r w:rsidRPr="00FF45D5">
        <w:t>Riverside Art Museum, Riverside, CA</w:t>
      </w:r>
    </w:p>
    <w:p w14:paraId="6BBB5DCF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“Inland Emperors,” </w:t>
      </w:r>
      <w:r w:rsidRPr="00FF45D5">
        <w:t>DBA256, Pomona, CA</w:t>
      </w:r>
    </w:p>
    <w:p w14:paraId="0E0AD107" w14:textId="77777777" w:rsidR="00FF45D5" w:rsidRPr="00FF45D5" w:rsidRDefault="00FF45D5" w:rsidP="00FF45D5">
      <w:r w:rsidRPr="00FF45D5">
        <w:tab/>
        <w:t>Orange County Museum of Art, Newport Beach, CA</w:t>
      </w:r>
    </w:p>
    <w:p w14:paraId="5001B2B6" w14:textId="77777777" w:rsidR="00FF45D5" w:rsidRPr="00FF45D5" w:rsidRDefault="00FF45D5" w:rsidP="00FF45D5">
      <w:r w:rsidRPr="00FF45D5">
        <w:rPr>
          <w:i/>
          <w:iCs/>
        </w:rPr>
        <w:t xml:space="preserve">              “Decade,”</w:t>
      </w:r>
      <w:r w:rsidRPr="00FF45D5">
        <w:t xml:space="preserve"> Dolby Chadwick Gallery, San Francisco, CA</w:t>
      </w:r>
    </w:p>
    <w:p w14:paraId="6C31E0A8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“Out of Line,” </w:t>
      </w:r>
      <w:r w:rsidRPr="00FF45D5">
        <w:t>Cal State Stanislaus, University Gallery, Turlock, CA</w:t>
      </w:r>
    </w:p>
    <w:p w14:paraId="5084867D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“Grey Scale,” </w:t>
      </w:r>
      <w:r w:rsidRPr="00FF45D5">
        <w:t>Peter Blake Gallery, Laguna Beach, CA</w:t>
      </w:r>
    </w:p>
    <w:p w14:paraId="07285430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“Let There Be Light,” </w:t>
      </w:r>
      <w:r w:rsidRPr="00FF45D5">
        <w:t>Phantom Galleries, Los Angeles, CA</w:t>
      </w:r>
    </w:p>
    <w:p w14:paraId="313262B2" w14:textId="77777777" w:rsidR="00FF45D5" w:rsidRPr="00FF45D5" w:rsidRDefault="00FF45D5" w:rsidP="00FF45D5">
      <w:r w:rsidRPr="00FF45D5">
        <w:t>2006</w:t>
      </w:r>
      <w:r w:rsidRPr="00FF45D5">
        <w:tab/>
      </w:r>
      <w:r w:rsidRPr="00FF45D5">
        <w:rPr>
          <w:i/>
          <w:iCs/>
        </w:rPr>
        <w:t xml:space="preserve">“Aligning </w:t>
      </w:r>
      <w:proofErr w:type="gramStart"/>
      <w:r w:rsidRPr="00FF45D5">
        <w:rPr>
          <w:i/>
          <w:iCs/>
        </w:rPr>
        <w:t>With</w:t>
      </w:r>
      <w:proofErr w:type="gramEnd"/>
      <w:r w:rsidRPr="00FF45D5">
        <w:rPr>
          <w:i/>
          <w:iCs/>
        </w:rPr>
        <w:t xml:space="preserve"> Abstract Los Angeles,” </w:t>
      </w:r>
      <w:proofErr w:type="spellStart"/>
      <w:r w:rsidRPr="00FF45D5">
        <w:t>d.e.n</w:t>
      </w:r>
      <w:proofErr w:type="spellEnd"/>
      <w:r w:rsidRPr="00FF45D5">
        <w:t>. Contemporary, Los Angeles, CA</w:t>
      </w:r>
    </w:p>
    <w:p w14:paraId="75011569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“Landscape Perspectives,” </w:t>
      </w:r>
      <w:r w:rsidRPr="00FF45D5">
        <w:t>Art + Industry, Palm Springs, CA</w:t>
      </w:r>
    </w:p>
    <w:p w14:paraId="459F59AD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“Summer Abstraction,” </w:t>
      </w:r>
      <w:r w:rsidRPr="00FF45D5">
        <w:t>Peter Blake Gallery, Laguna Beach, CA</w:t>
      </w:r>
    </w:p>
    <w:p w14:paraId="0D40177E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“Monotype,” </w:t>
      </w:r>
      <w:proofErr w:type="spellStart"/>
      <w:r w:rsidRPr="00FF45D5">
        <w:t>d.e.n</w:t>
      </w:r>
      <w:proofErr w:type="spellEnd"/>
      <w:r w:rsidRPr="00FF45D5">
        <w:t>. Contemporary, Los Angeles, CA</w:t>
      </w:r>
    </w:p>
    <w:p w14:paraId="6ED207D9" w14:textId="77777777" w:rsidR="00FF45D5" w:rsidRPr="00FF45D5" w:rsidRDefault="00FF45D5" w:rsidP="00FF45D5">
      <w:pPr>
        <w:ind w:firstLine="720"/>
      </w:pPr>
      <w:r w:rsidRPr="00FF45D5">
        <w:rPr>
          <w:i/>
          <w:iCs/>
        </w:rPr>
        <w:t xml:space="preserve">“2nd </w:t>
      </w:r>
      <w:proofErr w:type="spellStart"/>
      <w:r w:rsidRPr="00FF45D5">
        <w:rPr>
          <w:i/>
          <w:iCs/>
        </w:rPr>
        <w:t>Gwang</w:t>
      </w:r>
      <w:proofErr w:type="spellEnd"/>
      <w:r w:rsidRPr="00FF45D5">
        <w:rPr>
          <w:i/>
          <w:iCs/>
        </w:rPr>
        <w:t xml:space="preserve"> Hwa Moon International Arts Festival,” </w:t>
      </w:r>
      <w:r w:rsidRPr="00FF45D5">
        <w:t>Sejong Center, Seoul, Korea</w:t>
      </w:r>
      <w:r w:rsidRPr="00FF45D5">
        <w:rPr>
          <w:i/>
          <w:iCs/>
        </w:rPr>
        <w:t> </w:t>
      </w:r>
    </w:p>
    <w:p w14:paraId="0A841030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“Flow: Fine Lines on Water,” </w:t>
      </w:r>
      <w:r w:rsidRPr="00FF45D5">
        <w:t>Peter Blake Gallery, Laguna Beach, CA</w:t>
      </w:r>
    </w:p>
    <w:p w14:paraId="076DBAC3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“Flow: Fine Lines on Water,” </w:t>
      </w:r>
      <w:r w:rsidRPr="00FF45D5">
        <w:t xml:space="preserve">Lisa </w:t>
      </w:r>
      <w:proofErr w:type="spellStart"/>
      <w:r w:rsidRPr="00FF45D5">
        <w:t>Coscino</w:t>
      </w:r>
      <w:proofErr w:type="spellEnd"/>
      <w:r w:rsidRPr="00FF45D5">
        <w:t xml:space="preserve"> Gallery, Pacific Grove, CA</w:t>
      </w:r>
    </w:p>
    <w:p w14:paraId="17A27C98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“Recent Acquisitions,” </w:t>
      </w:r>
      <w:r w:rsidRPr="00FF45D5">
        <w:t>Riverside Art Museum, Riverside, CA</w:t>
      </w:r>
    </w:p>
    <w:p w14:paraId="4F929E12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“Out of Line,” </w:t>
      </w:r>
      <w:r w:rsidRPr="00FF45D5">
        <w:t>Parks Exhibition Center, Idyllwild Arts Academy, Idyllwild, CA</w:t>
      </w:r>
    </w:p>
    <w:p w14:paraId="46C703FC" w14:textId="77777777" w:rsidR="00FF45D5" w:rsidRPr="00FF45D5" w:rsidRDefault="00FF45D5" w:rsidP="00FF45D5">
      <w:r w:rsidRPr="00FF45D5">
        <w:t>2005</w:t>
      </w:r>
      <w:r w:rsidRPr="00FF45D5">
        <w:tab/>
      </w:r>
      <w:r w:rsidRPr="00FF45D5">
        <w:rPr>
          <w:i/>
          <w:iCs/>
        </w:rPr>
        <w:t xml:space="preserve">“A Common Thread,” </w:t>
      </w:r>
      <w:r w:rsidRPr="00FF45D5">
        <w:t>Soho Myriad, Atlanta, GA</w:t>
      </w:r>
    </w:p>
    <w:p w14:paraId="5BF0C684" w14:textId="77777777" w:rsidR="00FF45D5" w:rsidRPr="00FF45D5" w:rsidRDefault="00FF45D5" w:rsidP="00FF45D5">
      <w:r w:rsidRPr="00FF45D5">
        <w:tab/>
        <w:t>“</w:t>
      </w:r>
      <w:r w:rsidRPr="00FF45D5">
        <w:rPr>
          <w:i/>
          <w:iCs/>
        </w:rPr>
        <w:t>Out of Line</w:t>
      </w:r>
      <w:r w:rsidRPr="00FF45D5">
        <w:t>,” Riverside Art Museum, Riverside, CA</w:t>
      </w:r>
    </w:p>
    <w:p w14:paraId="3EFCAC57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“Out of Line,” </w:t>
      </w:r>
      <w:r w:rsidRPr="00FF45D5">
        <w:t>Brandstater Gallery, La Sierra University, Riverside, CA</w:t>
      </w:r>
    </w:p>
    <w:p w14:paraId="7E6C5F24" w14:textId="77777777" w:rsidR="00FF45D5" w:rsidRPr="00FF45D5" w:rsidRDefault="00FF45D5" w:rsidP="00FF45D5">
      <w:r w:rsidRPr="00FF45D5">
        <w:tab/>
        <w:t>“</w:t>
      </w:r>
      <w:r w:rsidRPr="00FF45D5">
        <w:rPr>
          <w:i/>
          <w:iCs/>
        </w:rPr>
        <w:t>Abstract Los Angeles</w:t>
      </w:r>
      <w:r w:rsidRPr="00FF45D5">
        <w:t>”, Louisiana Tech University Galleries, Ruston, LA</w:t>
      </w:r>
    </w:p>
    <w:p w14:paraId="1E8AEA9B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“Theories:  LA Paint,” </w:t>
      </w:r>
      <w:r w:rsidRPr="00FF45D5">
        <w:t>Post, Los Angeles, CA</w:t>
      </w:r>
    </w:p>
    <w:p w14:paraId="5256FFF8" w14:textId="77777777" w:rsidR="00FF45D5" w:rsidRPr="00FF45D5" w:rsidRDefault="00FF45D5" w:rsidP="00FF45D5">
      <w:r w:rsidRPr="00FF45D5">
        <w:t>2004</w:t>
      </w:r>
      <w:r w:rsidRPr="00FF45D5">
        <w:tab/>
      </w:r>
      <w:r w:rsidRPr="00FF45D5">
        <w:rPr>
          <w:i/>
          <w:iCs/>
        </w:rPr>
        <w:t xml:space="preserve">“Luster,” </w:t>
      </w:r>
      <w:r w:rsidRPr="00FF45D5">
        <w:t>Gensler, San Francisco, CA</w:t>
      </w:r>
    </w:p>
    <w:p w14:paraId="6EA6A7C1" w14:textId="77777777" w:rsidR="00FF45D5" w:rsidRPr="00AC01CE" w:rsidRDefault="00FF45D5" w:rsidP="00FF45D5">
      <w:pPr>
        <w:ind w:left="720"/>
        <w:rPr>
          <w:sz w:val="20"/>
          <w:szCs w:val="20"/>
        </w:rPr>
      </w:pPr>
      <w:r w:rsidRPr="00AC01CE">
        <w:rPr>
          <w:sz w:val="20"/>
          <w:szCs w:val="20"/>
        </w:rPr>
        <w:t>“</w:t>
      </w:r>
      <w:r w:rsidRPr="00AC01CE">
        <w:rPr>
          <w:i/>
          <w:iCs/>
          <w:sz w:val="20"/>
          <w:szCs w:val="20"/>
        </w:rPr>
        <w:t xml:space="preserve">Abstract Work from the Permanent Collection,” </w:t>
      </w:r>
      <w:r w:rsidRPr="00AC01CE">
        <w:rPr>
          <w:sz w:val="20"/>
          <w:szCs w:val="20"/>
        </w:rPr>
        <w:t xml:space="preserve">Long Beach Museum of </w:t>
      </w:r>
      <w:proofErr w:type="gramStart"/>
      <w:r w:rsidRPr="00AC01CE">
        <w:rPr>
          <w:sz w:val="20"/>
          <w:szCs w:val="20"/>
        </w:rPr>
        <w:t xml:space="preserve">Art,   </w:t>
      </w:r>
      <w:proofErr w:type="gramEnd"/>
      <w:r w:rsidRPr="00AC01CE">
        <w:rPr>
          <w:sz w:val="20"/>
          <w:szCs w:val="20"/>
        </w:rPr>
        <w:t>Long Beach, CA</w:t>
      </w:r>
    </w:p>
    <w:p w14:paraId="0A7E8F14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“Abstract Los Angeles,” </w:t>
      </w:r>
      <w:r w:rsidRPr="00FF45D5">
        <w:t>Soho Myriad, Atlanta, GA</w:t>
      </w:r>
    </w:p>
    <w:p w14:paraId="34439E66" w14:textId="77777777" w:rsidR="00FF45D5" w:rsidRPr="00FF45D5" w:rsidRDefault="00FF45D5" w:rsidP="00FF45D5">
      <w:r w:rsidRPr="00FF45D5">
        <w:t xml:space="preserve">2003 </w:t>
      </w:r>
      <w:r w:rsidRPr="00FF45D5">
        <w:tab/>
      </w:r>
      <w:r w:rsidRPr="00FF45D5">
        <w:rPr>
          <w:i/>
          <w:iCs/>
        </w:rPr>
        <w:t xml:space="preserve">“No Chaser; Straight Ahead Abstract Painting,” </w:t>
      </w:r>
      <w:r w:rsidRPr="00FF45D5">
        <w:t>Post, Los Angeles, CA</w:t>
      </w:r>
      <w:r w:rsidRPr="00FF45D5">
        <w:rPr>
          <w:i/>
          <w:iCs/>
        </w:rPr>
        <w:t> </w:t>
      </w:r>
    </w:p>
    <w:p w14:paraId="2120885F" w14:textId="77777777" w:rsidR="00FF45D5" w:rsidRPr="00FF45D5" w:rsidRDefault="00FF45D5" w:rsidP="00FF45D5">
      <w:r w:rsidRPr="00FF45D5">
        <w:t xml:space="preserve">         </w:t>
      </w:r>
      <w:r w:rsidRPr="00FF45D5">
        <w:tab/>
      </w:r>
      <w:proofErr w:type="gramStart"/>
      <w:r w:rsidRPr="00FF45D5">
        <w:rPr>
          <w:i/>
          <w:iCs/>
        </w:rPr>
        <w:t>”Black</w:t>
      </w:r>
      <w:proofErr w:type="gramEnd"/>
      <w:r w:rsidRPr="00FF45D5">
        <w:rPr>
          <w:i/>
          <w:iCs/>
        </w:rPr>
        <w:t xml:space="preserve"> and White,”   </w:t>
      </w:r>
      <w:r w:rsidRPr="00FF45D5">
        <w:t xml:space="preserve">Ruth </w:t>
      </w:r>
      <w:proofErr w:type="spellStart"/>
      <w:r w:rsidRPr="00FF45D5">
        <w:t>Bachofner</w:t>
      </w:r>
      <w:proofErr w:type="spellEnd"/>
      <w:r w:rsidRPr="00FF45D5">
        <w:t xml:space="preserve"> Gallery, Los Angeles, CA</w:t>
      </w:r>
      <w:r w:rsidRPr="00FF45D5">
        <w:rPr>
          <w:i/>
          <w:iCs/>
        </w:rPr>
        <w:t> </w:t>
      </w:r>
    </w:p>
    <w:p w14:paraId="781C6BC4" w14:textId="77777777" w:rsidR="00FF45D5" w:rsidRPr="00FF45D5" w:rsidRDefault="00FF45D5" w:rsidP="00FF45D5">
      <w:r w:rsidRPr="00FF45D5">
        <w:t xml:space="preserve">2002 </w:t>
      </w:r>
      <w:r w:rsidRPr="00FF45D5">
        <w:tab/>
      </w:r>
      <w:r w:rsidRPr="00FF45D5">
        <w:rPr>
          <w:i/>
          <w:iCs/>
        </w:rPr>
        <w:t xml:space="preserve">"California Dream," </w:t>
      </w:r>
      <w:r w:rsidRPr="00FF45D5">
        <w:t xml:space="preserve">Il Museo I </w:t>
      </w:r>
      <w:proofErr w:type="spellStart"/>
      <w:r w:rsidRPr="00FF45D5">
        <w:t>Magli</w:t>
      </w:r>
      <w:proofErr w:type="spellEnd"/>
      <w:r w:rsidRPr="00FF45D5">
        <w:t xml:space="preserve"> di </w:t>
      </w:r>
      <w:proofErr w:type="spellStart"/>
      <w:r w:rsidRPr="00FF45D5">
        <w:t>Sarezzo</w:t>
      </w:r>
      <w:proofErr w:type="spellEnd"/>
      <w:r w:rsidRPr="00FF45D5">
        <w:t>, Brescia, Italy</w:t>
      </w:r>
    </w:p>
    <w:p w14:paraId="755F3470" w14:textId="77777777" w:rsidR="00FF45D5" w:rsidRPr="00FF45D5" w:rsidRDefault="00FF45D5" w:rsidP="00FF45D5">
      <w:r w:rsidRPr="00FF45D5">
        <w:rPr>
          <w:i/>
          <w:iCs/>
        </w:rPr>
        <w:tab/>
        <w:t xml:space="preserve">"Sam Maloof and Friends," </w:t>
      </w:r>
      <w:proofErr w:type="spellStart"/>
      <w:r w:rsidRPr="00FF45D5">
        <w:t>dA</w:t>
      </w:r>
      <w:proofErr w:type="spellEnd"/>
      <w:r w:rsidRPr="00FF45D5">
        <w:t xml:space="preserve"> Center for the Arts, Pomona, CA</w:t>
      </w:r>
    </w:p>
    <w:p w14:paraId="606B9ECD" w14:textId="77777777" w:rsidR="00FF45D5" w:rsidRPr="00AC01CE" w:rsidRDefault="00FF45D5" w:rsidP="00FF45D5">
      <w:pPr>
        <w:rPr>
          <w:sz w:val="22"/>
          <w:szCs w:val="22"/>
        </w:rPr>
      </w:pPr>
      <w:r w:rsidRPr="00FF45D5">
        <w:lastRenderedPageBreak/>
        <w:t xml:space="preserve">2001 </w:t>
      </w:r>
      <w:r w:rsidRPr="00FF45D5">
        <w:tab/>
      </w:r>
      <w:r w:rsidRPr="00AC01CE">
        <w:rPr>
          <w:i/>
          <w:iCs/>
          <w:sz w:val="22"/>
          <w:szCs w:val="22"/>
        </w:rPr>
        <w:t xml:space="preserve">"New American Paintings Group Show," </w:t>
      </w:r>
      <w:r w:rsidRPr="00AC01CE">
        <w:rPr>
          <w:sz w:val="22"/>
          <w:szCs w:val="22"/>
        </w:rPr>
        <w:t>OSP Gallery/Open Studio Press, Boston, MA</w:t>
      </w:r>
    </w:p>
    <w:p w14:paraId="1BB810E4" w14:textId="77777777" w:rsidR="00FF45D5" w:rsidRPr="00FF45D5" w:rsidRDefault="00FF45D5" w:rsidP="00FF45D5">
      <w:r w:rsidRPr="00FF45D5">
        <w:rPr>
          <w:i/>
          <w:iCs/>
        </w:rPr>
        <w:t xml:space="preserve">         </w:t>
      </w:r>
      <w:r w:rsidRPr="00FF45D5">
        <w:rPr>
          <w:i/>
          <w:iCs/>
        </w:rPr>
        <w:tab/>
        <w:t xml:space="preserve">"Homage: Roland Reiss," </w:t>
      </w:r>
      <w:r w:rsidRPr="00FF45D5">
        <w:t>Claremont Graduate School alumni show,</w:t>
      </w:r>
    </w:p>
    <w:p w14:paraId="7F6CBC50" w14:textId="77777777" w:rsidR="00FF45D5" w:rsidRPr="00FF45D5" w:rsidRDefault="00FF45D5" w:rsidP="00FF45D5">
      <w:r w:rsidRPr="00FF45D5">
        <w:t xml:space="preserve">           </w:t>
      </w:r>
      <w:r w:rsidRPr="00FF45D5">
        <w:tab/>
      </w:r>
      <w:r w:rsidRPr="00FF45D5">
        <w:tab/>
      </w:r>
      <w:proofErr w:type="spellStart"/>
      <w:r w:rsidRPr="00FF45D5">
        <w:t>dA</w:t>
      </w:r>
      <w:proofErr w:type="spellEnd"/>
      <w:r w:rsidRPr="00FF45D5">
        <w:t xml:space="preserve"> Center for the Arts, Pomona, CA</w:t>
      </w:r>
    </w:p>
    <w:p w14:paraId="09813FD4" w14:textId="77777777" w:rsidR="00FF45D5" w:rsidRPr="00FF45D5" w:rsidRDefault="00FF45D5" w:rsidP="00FF45D5">
      <w:r w:rsidRPr="00FF45D5">
        <w:t xml:space="preserve">2000 </w:t>
      </w:r>
      <w:r w:rsidRPr="00FF45D5">
        <w:tab/>
      </w:r>
      <w:r w:rsidRPr="00FF45D5">
        <w:rPr>
          <w:i/>
          <w:iCs/>
        </w:rPr>
        <w:t xml:space="preserve">"Art 2000: Applauding Revolutionary Talent," </w:t>
      </w:r>
      <w:r w:rsidRPr="00FF45D5">
        <w:t>Millard Sheets Gallery, Pomona, CA</w:t>
      </w:r>
    </w:p>
    <w:p w14:paraId="3E7A57BF" w14:textId="77777777" w:rsidR="00FF45D5" w:rsidRPr="00FF45D5" w:rsidRDefault="00FF45D5" w:rsidP="00FF45D5">
      <w:r w:rsidRPr="00FF45D5">
        <w:t xml:space="preserve">1998 </w:t>
      </w:r>
      <w:r w:rsidRPr="00FF45D5">
        <w:rPr>
          <w:i/>
          <w:iCs/>
        </w:rPr>
        <w:tab/>
        <w:t xml:space="preserve">"Synchronicity," </w:t>
      </w:r>
      <w:r w:rsidRPr="00FF45D5">
        <w:t>Mt. San Antonio College Art Gallery, Walnut, CA</w:t>
      </w:r>
    </w:p>
    <w:p w14:paraId="768508E9" w14:textId="77777777" w:rsidR="00FF45D5" w:rsidRPr="00FF45D5" w:rsidRDefault="00FF45D5" w:rsidP="00FF45D5">
      <w:pPr>
        <w:ind w:left="720"/>
      </w:pPr>
      <w:r w:rsidRPr="00FF45D5">
        <w:rPr>
          <w:i/>
          <w:iCs/>
        </w:rPr>
        <w:t xml:space="preserve">"Contemporary Works of the Ruth </w:t>
      </w:r>
      <w:proofErr w:type="spellStart"/>
      <w:r w:rsidRPr="00FF45D5">
        <w:rPr>
          <w:i/>
          <w:iCs/>
        </w:rPr>
        <w:t>Bachofner</w:t>
      </w:r>
      <w:proofErr w:type="spellEnd"/>
      <w:r w:rsidRPr="00FF45D5">
        <w:rPr>
          <w:i/>
          <w:iCs/>
        </w:rPr>
        <w:t xml:space="preserve"> Gallery</w:t>
      </w:r>
      <w:r w:rsidRPr="00FF45D5">
        <w:t>," Antelope Valley College, Lancaster</w:t>
      </w:r>
      <w:r w:rsidRPr="00FF45D5">
        <w:rPr>
          <w:i/>
          <w:iCs/>
        </w:rPr>
        <w:t>, CA</w:t>
      </w:r>
    </w:p>
    <w:p w14:paraId="68B3BA45" w14:textId="77777777" w:rsidR="00FF45D5" w:rsidRPr="00FF45D5" w:rsidRDefault="00FF45D5" w:rsidP="00FF45D5">
      <w:r w:rsidRPr="00FF45D5">
        <w:t xml:space="preserve">1997 </w:t>
      </w:r>
      <w:r w:rsidRPr="00FF45D5">
        <w:tab/>
      </w:r>
      <w:r w:rsidRPr="00FF45D5">
        <w:rPr>
          <w:i/>
          <w:iCs/>
        </w:rPr>
        <w:t xml:space="preserve">"Convergent Abstraction," </w:t>
      </w:r>
      <w:r w:rsidRPr="00FF45D5">
        <w:t xml:space="preserve">Ruth </w:t>
      </w:r>
      <w:proofErr w:type="spellStart"/>
      <w:r w:rsidRPr="00FF45D5">
        <w:t>Bachofner</w:t>
      </w:r>
      <w:proofErr w:type="spellEnd"/>
      <w:r w:rsidRPr="00FF45D5">
        <w:t xml:space="preserve"> Gallery, Los Angeles, CA</w:t>
      </w:r>
    </w:p>
    <w:p w14:paraId="51FDCAFF" w14:textId="77777777" w:rsidR="00FF45D5" w:rsidRPr="00FF45D5" w:rsidRDefault="00FF45D5" w:rsidP="00FF45D5">
      <w:r w:rsidRPr="00FF45D5">
        <w:tab/>
      </w:r>
      <w:r w:rsidRPr="00FF45D5">
        <w:rPr>
          <w:i/>
          <w:iCs/>
        </w:rPr>
        <w:t xml:space="preserve">"L.A. Emerging," </w:t>
      </w:r>
      <w:r w:rsidRPr="00FF45D5">
        <w:t>Marcia Wood Gallery, Atlanta, GA</w:t>
      </w:r>
    </w:p>
    <w:p w14:paraId="106181FD" w14:textId="77777777" w:rsidR="00FF45D5" w:rsidRPr="00FF45D5" w:rsidRDefault="00FF45D5" w:rsidP="00FF45D5">
      <w:r w:rsidRPr="00FF45D5">
        <w:rPr>
          <w:i/>
          <w:iCs/>
        </w:rPr>
        <w:tab/>
        <w:t xml:space="preserve">"3 Weeks in L.A.," </w:t>
      </w:r>
      <w:r w:rsidRPr="00FF45D5">
        <w:t>Richard Heller Gallery, Los Angeles, CA</w:t>
      </w:r>
    </w:p>
    <w:p w14:paraId="07C4893A" w14:textId="77777777" w:rsidR="00FF45D5" w:rsidRPr="00FF45D5" w:rsidRDefault="00FF45D5" w:rsidP="00FF45D5">
      <w:pPr>
        <w:rPr>
          <w:i/>
          <w:iCs/>
        </w:rPr>
      </w:pPr>
      <w:r w:rsidRPr="00FF45D5">
        <w:rPr>
          <w:i/>
          <w:iCs/>
        </w:rPr>
        <w:tab/>
        <w:t xml:space="preserve">"Recent Paintings," </w:t>
      </w:r>
      <w:r w:rsidRPr="00FF45D5">
        <w:t>Marcia Wood Gallery, Atlanta, GA</w:t>
      </w:r>
      <w:r w:rsidRPr="00FF45D5">
        <w:rPr>
          <w:i/>
          <w:iCs/>
        </w:rPr>
        <w:t>     </w:t>
      </w:r>
    </w:p>
    <w:p w14:paraId="19D12008" w14:textId="77777777" w:rsidR="00FF45D5" w:rsidRPr="00FF45D5" w:rsidRDefault="00FF45D5" w:rsidP="00FF45D5">
      <w:pPr>
        <w:rPr>
          <w:b/>
          <w:bCs/>
        </w:rPr>
      </w:pPr>
    </w:p>
    <w:p w14:paraId="06C6A1F6" w14:textId="77777777" w:rsidR="00FF45D5" w:rsidRPr="00FF45D5" w:rsidRDefault="00FF45D5" w:rsidP="00FF45D5">
      <w:pPr>
        <w:rPr>
          <w:b/>
          <w:bCs/>
        </w:rPr>
      </w:pPr>
      <w:r w:rsidRPr="00FF45D5">
        <w:rPr>
          <w:b/>
          <w:bCs/>
        </w:rPr>
        <w:t>Selected Public Collections</w:t>
      </w:r>
    </w:p>
    <w:p w14:paraId="0D3FFFAF" w14:textId="77777777" w:rsidR="00FF45D5" w:rsidRPr="00FF45D5" w:rsidRDefault="00FF45D5" w:rsidP="00FF45D5"/>
    <w:p w14:paraId="6B40A195" w14:textId="77777777" w:rsidR="00FF45D5" w:rsidRPr="00FF45D5" w:rsidRDefault="00FF45D5" w:rsidP="00FF45D5">
      <w:r w:rsidRPr="00FF45D5">
        <w:t>Azusa Pacific University, Azusa, CA</w:t>
      </w:r>
    </w:p>
    <w:p w14:paraId="2983B622" w14:textId="77777777" w:rsidR="00FF45D5" w:rsidRPr="00FF45D5" w:rsidRDefault="00FF45D5" w:rsidP="00FF45D5">
      <w:r w:rsidRPr="00FF45D5">
        <w:t>California State University, Stanislaus, Turlock, CA</w:t>
      </w:r>
    </w:p>
    <w:p w14:paraId="3CEF0A7F" w14:textId="77777777" w:rsidR="00FF45D5" w:rsidRPr="00FF45D5" w:rsidRDefault="00FF45D5" w:rsidP="00FF45D5">
      <w:r w:rsidRPr="00FF45D5">
        <w:t>Crocker Art Museum, Sacramento, CA</w:t>
      </w:r>
    </w:p>
    <w:p w14:paraId="3972834D" w14:textId="77777777" w:rsidR="00FF45D5" w:rsidRPr="00FF45D5" w:rsidRDefault="00FF45D5" w:rsidP="00FF45D5">
      <w:proofErr w:type="spellStart"/>
      <w:r w:rsidRPr="00FF45D5">
        <w:t>Daum</w:t>
      </w:r>
      <w:proofErr w:type="spellEnd"/>
      <w:r w:rsidRPr="00FF45D5">
        <w:t xml:space="preserve"> Museum of Contemporary Art, Sedalia, MO</w:t>
      </w:r>
    </w:p>
    <w:p w14:paraId="792400A7" w14:textId="77777777" w:rsidR="00FF45D5" w:rsidRPr="00FF45D5" w:rsidRDefault="00FF45D5" w:rsidP="00FF45D5">
      <w:r w:rsidRPr="00FF45D5">
        <w:t>Georgia Tech University, Atlanta, GA </w:t>
      </w:r>
    </w:p>
    <w:p w14:paraId="753A0525" w14:textId="77777777" w:rsidR="00FF45D5" w:rsidRPr="00FF45D5" w:rsidRDefault="00FF45D5" w:rsidP="00FF45D5">
      <w:r w:rsidRPr="00FF45D5">
        <w:t>Laguna Art Museum, Laguna Beach, CA</w:t>
      </w:r>
    </w:p>
    <w:p w14:paraId="4DE44DA8" w14:textId="77777777" w:rsidR="00FF45D5" w:rsidRPr="00FF45D5" w:rsidRDefault="00FF45D5" w:rsidP="00FF45D5">
      <w:r w:rsidRPr="00FF45D5">
        <w:t>Lancaster Museum of Art and History, Lancaster, CA</w:t>
      </w:r>
    </w:p>
    <w:p w14:paraId="4A84118E" w14:textId="77777777" w:rsidR="00FF45D5" w:rsidRPr="00FF45D5" w:rsidRDefault="00FF45D5" w:rsidP="00FF45D5">
      <w:r w:rsidRPr="00FF45D5">
        <w:t>Long Beach Museum of Art, Long Beach, CA</w:t>
      </w:r>
    </w:p>
    <w:p w14:paraId="47A2412A" w14:textId="77777777" w:rsidR="00FF45D5" w:rsidRPr="00FF45D5" w:rsidRDefault="00FF45D5" w:rsidP="00FF45D5">
      <w:r w:rsidRPr="00FF45D5">
        <w:t>Pitzer College, Claremont, CA</w:t>
      </w:r>
    </w:p>
    <w:p w14:paraId="36AAB429" w14:textId="77777777" w:rsidR="00FF45D5" w:rsidRPr="00FF45D5" w:rsidRDefault="00FF45D5" w:rsidP="00FF45D5">
      <w:r w:rsidRPr="00FF45D5">
        <w:t>Pomona College, Claremont, CA</w:t>
      </w:r>
    </w:p>
    <w:p w14:paraId="4DCE62CF" w14:textId="77777777" w:rsidR="00FF45D5" w:rsidRPr="00FF45D5" w:rsidRDefault="00FF45D5" w:rsidP="00FF45D5">
      <w:r w:rsidRPr="00FF45D5">
        <w:t>Riverside Art Museum, Riverside, CA</w:t>
      </w:r>
    </w:p>
    <w:p w14:paraId="01B177D8" w14:textId="77777777" w:rsidR="00FF45D5" w:rsidRPr="00AC01CE" w:rsidRDefault="00FF45D5" w:rsidP="00FF45D5">
      <w:pPr>
        <w:rPr>
          <w:sz w:val="22"/>
          <w:szCs w:val="22"/>
        </w:rPr>
      </w:pPr>
      <w:r w:rsidRPr="00AC01CE">
        <w:rPr>
          <w:sz w:val="22"/>
          <w:szCs w:val="22"/>
        </w:rPr>
        <w:t>Robert And Francis Fullerton Museum of Art, California State University San Bernardino, CA</w:t>
      </w:r>
    </w:p>
    <w:p w14:paraId="104F4861" w14:textId="77777777" w:rsidR="00FF45D5" w:rsidRPr="00FF45D5" w:rsidRDefault="00FF45D5" w:rsidP="00FF45D5">
      <w:r w:rsidRPr="00FF45D5">
        <w:t>University Of La Verne, La Verne, CA</w:t>
      </w:r>
    </w:p>
    <w:p w14:paraId="4C98597A" w14:textId="77777777" w:rsidR="00FF45D5" w:rsidRPr="00FF45D5" w:rsidRDefault="00FF45D5" w:rsidP="00FF45D5">
      <w:pPr>
        <w:rPr>
          <w:b/>
          <w:bCs/>
        </w:rPr>
      </w:pPr>
    </w:p>
    <w:p w14:paraId="0BAD7C8F" w14:textId="77777777" w:rsidR="00FF45D5" w:rsidRPr="00FF45D5" w:rsidRDefault="00FF45D5" w:rsidP="00FF45D5">
      <w:pPr>
        <w:rPr>
          <w:b/>
          <w:bCs/>
        </w:rPr>
      </w:pPr>
      <w:r w:rsidRPr="00FF45D5">
        <w:rPr>
          <w:b/>
          <w:bCs/>
        </w:rPr>
        <w:t>Bibliography</w:t>
      </w:r>
    </w:p>
    <w:p w14:paraId="19902842" w14:textId="77777777" w:rsidR="00FF45D5" w:rsidRPr="00FF45D5" w:rsidRDefault="00FF45D5" w:rsidP="00FF45D5"/>
    <w:p w14:paraId="7660548D" w14:textId="365B83C1" w:rsidR="0025775B" w:rsidRDefault="0025775B" w:rsidP="00FF45D5">
      <w:r>
        <w:t xml:space="preserve">The Thought Provokers, </w:t>
      </w:r>
      <w:r w:rsidRPr="0025775B">
        <w:rPr>
          <w:i/>
        </w:rPr>
        <w:t>Voyage LA</w:t>
      </w:r>
      <w:r>
        <w:t>, December, 2018</w:t>
      </w:r>
    </w:p>
    <w:p w14:paraId="2380BB85" w14:textId="075D256D" w:rsidR="00974A43" w:rsidRPr="00974A43" w:rsidRDefault="00974A43" w:rsidP="00FF45D5">
      <w:r>
        <w:t xml:space="preserve">Brewer, Gary, “The Language </w:t>
      </w:r>
      <w:proofErr w:type="gramStart"/>
      <w:r>
        <w:t>Of</w:t>
      </w:r>
      <w:proofErr w:type="gramEnd"/>
      <w:r>
        <w:t xml:space="preserve"> Style, </w:t>
      </w:r>
      <w:r>
        <w:rPr>
          <w:i/>
        </w:rPr>
        <w:t xml:space="preserve">Art and Cake, </w:t>
      </w:r>
      <w:r>
        <w:t>September, 2018</w:t>
      </w:r>
    </w:p>
    <w:p w14:paraId="474195FB" w14:textId="2CA68005" w:rsidR="00B26355" w:rsidRDefault="00B26355" w:rsidP="00FF45D5">
      <w:proofErr w:type="spellStart"/>
      <w:r>
        <w:t>Osberg</w:t>
      </w:r>
      <w:proofErr w:type="spellEnd"/>
      <w:r>
        <w:t xml:space="preserve">, </w:t>
      </w:r>
      <w:proofErr w:type="gramStart"/>
      <w:r>
        <w:t>Annabel,  “</w:t>
      </w:r>
      <w:proofErr w:type="gramEnd"/>
      <w:r w:rsidR="00E938BD">
        <w:t xml:space="preserve">Alex </w:t>
      </w:r>
      <w:proofErr w:type="spellStart"/>
      <w:r w:rsidR="00E938BD">
        <w:t>Couwenberg</w:t>
      </w:r>
      <w:proofErr w:type="spellEnd"/>
      <w:r w:rsidR="00E938BD">
        <w:t xml:space="preserve"> a</w:t>
      </w:r>
      <w:r>
        <w:t xml:space="preserve">nd Steve Diet </w:t>
      </w:r>
      <w:proofErr w:type="spellStart"/>
      <w:r>
        <w:t>Goedde</w:t>
      </w:r>
      <w:proofErr w:type="spellEnd"/>
      <w:r>
        <w:t xml:space="preserve">”, </w:t>
      </w:r>
      <w:r w:rsidRPr="00E938BD">
        <w:rPr>
          <w:i/>
        </w:rPr>
        <w:t>Artillery</w:t>
      </w:r>
      <w:r w:rsidR="00E938BD" w:rsidRPr="00E938BD">
        <w:rPr>
          <w:i/>
        </w:rPr>
        <w:t>,</w:t>
      </w:r>
      <w:r w:rsidR="00E938BD">
        <w:t xml:space="preserve"> February</w:t>
      </w:r>
      <w:r>
        <w:t xml:space="preserve"> 2018</w:t>
      </w:r>
    </w:p>
    <w:p w14:paraId="4FF2F99F" w14:textId="38822FF2" w:rsidR="001F015D" w:rsidRDefault="001F015D" w:rsidP="00FF45D5">
      <w:r>
        <w:t xml:space="preserve">Goldner, </w:t>
      </w:r>
      <w:proofErr w:type="gramStart"/>
      <w:r>
        <w:t>Liz,  “</w:t>
      </w:r>
      <w:proofErr w:type="gramEnd"/>
      <w:r>
        <w:t xml:space="preserve">Alex </w:t>
      </w:r>
      <w:proofErr w:type="spellStart"/>
      <w:r>
        <w:t>Couwenberg</w:t>
      </w:r>
      <w:proofErr w:type="spellEnd"/>
      <w:r>
        <w:t xml:space="preserve"> At SCAPE,” </w:t>
      </w:r>
      <w:r>
        <w:rPr>
          <w:i/>
        </w:rPr>
        <w:t xml:space="preserve">Art and Cake, </w:t>
      </w:r>
      <w:r>
        <w:t>November, 2017</w:t>
      </w:r>
    </w:p>
    <w:p w14:paraId="6CF1F24D" w14:textId="6AB92D0A" w:rsidR="00FF643D" w:rsidRPr="00FF643D" w:rsidRDefault="00FF643D" w:rsidP="00FF45D5">
      <w:proofErr w:type="spellStart"/>
      <w:r>
        <w:t>Fernandex</w:t>
      </w:r>
      <w:proofErr w:type="spellEnd"/>
      <w:r>
        <w:t xml:space="preserve">, Jennifer, “Warm Modernism,” </w:t>
      </w:r>
      <w:r>
        <w:rPr>
          <w:i/>
        </w:rPr>
        <w:t xml:space="preserve">Architectural Digest, </w:t>
      </w:r>
      <w:r>
        <w:t>April, 2017</w:t>
      </w:r>
    </w:p>
    <w:p w14:paraId="0C670612" w14:textId="1127703E" w:rsidR="006D6343" w:rsidRDefault="006D6343" w:rsidP="00FF45D5">
      <w:proofErr w:type="spellStart"/>
      <w:r>
        <w:t>Nys</w:t>
      </w:r>
      <w:proofErr w:type="spellEnd"/>
      <w:r>
        <w:t xml:space="preserve"> Dambrot, Shana, “In The Next Dimension,” 2016</w:t>
      </w:r>
    </w:p>
    <w:p w14:paraId="1265C64D" w14:textId="49E0799E" w:rsidR="00182491" w:rsidRPr="00182491" w:rsidRDefault="00182491" w:rsidP="00FF45D5">
      <w:proofErr w:type="spellStart"/>
      <w:r>
        <w:t>Melrod</w:t>
      </w:r>
      <w:proofErr w:type="spellEnd"/>
      <w:r>
        <w:t xml:space="preserve">, </w:t>
      </w:r>
      <w:proofErr w:type="gramStart"/>
      <w:r>
        <w:t>George,  “</w:t>
      </w:r>
      <w:proofErr w:type="gramEnd"/>
      <w:r>
        <w:t xml:space="preserve">Left At 69’s” @ Lyons Weir Gallery, review, </w:t>
      </w:r>
      <w:r>
        <w:rPr>
          <w:i/>
        </w:rPr>
        <w:t xml:space="preserve">Art LTD., </w:t>
      </w:r>
      <w:r>
        <w:t>November, 2016</w:t>
      </w:r>
    </w:p>
    <w:p w14:paraId="4A652931" w14:textId="77777777" w:rsidR="00FF45D5" w:rsidRPr="00FF45D5" w:rsidRDefault="00FF45D5" w:rsidP="00FF45D5">
      <w:proofErr w:type="spellStart"/>
      <w:r w:rsidRPr="00FF45D5">
        <w:t>Daichendt</w:t>
      </w:r>
      <w:proofErr w:type="spellEnd"/>
      <w:r w:rsidRPr="00FF45D5">
        <w:t xml:space="preserve">, Jim, </w:t>
      </w:r>
      <w:r w:rsidRPr="00FF45D5">
        <w:rPr>
          <w:i/>
        </w:rPr>
        <w:t xml:space="preserve">Byways, </w:t>
      </w:r>
      <w:r w:rsidRPr="00FF45D5">
        <w:t>(catalog essay), March 2015</w:t>
      </w:r>
    </w:p>
    <w:p w14:paraId="25EA2601" w14:textId="77777777" w:rsidR="00FF45D5" w:rsidRPr="00FF45D5" w:rsidRDefault="00FF45D5" w:rsidP="00FF45D5">
      <w:proofErr w:type="spellStart"/>
      <w:r w:rsidRPr="00FF45D5">
        <w:t>Nys</w:t>
      </w:r>
      <w:proofErr w:type="spellEnd"/>
      <w:r w:rsidRPr="00FF45D5">
        <w:t xml:space="preserve"> Dambrot, Shana, </w:t>
      </w:r>
      <w:proofErr w:type="spellStart"/>
      <w:r w:rsidRPr="00FF45D5">
        <w:rPr>
          <w:i/>
        </w:rPr>
        <w:t>WhiteHot</w:t>
      </w:r>
      <w:proofErr w:type="spellEnd"/>
      <w:r w:rsidRPr="00FF45D5">
        <w:rPr>
          <w:i/>
        </w:rPr>
        <w:t xml:space="preserve"> Magazine, </w:t>
      </w:r>
      <w:r w:rsidRPr="00FF45D5">
        <w:t>August 2014</w:t>
      </w:r>
    </w:p>
    <w:p w14:paraId="22C0A8BE" w14:textId="77777777" w:rsidR="00FF45D5" w:rsidRPr="00FF45D5" w:rsidRDefault="00FF45D5" w:rsidP="00FF45D5">
      <w:proofErr w:type="spellStart"/>
      <w:r w:rsidRPr="00FF45D5">
        <w:t>Enholm</w:t>
      </w:r>
      <w:proofErr w:type="spellEnd"/>
      <w:r w:rsidRPr="00FF45D5">
        <w:t xml:space="preserve">, </w:t>
      </w:r>
      <w:proofErr w:type="gramStart"/>
      <w:r w:rsidRPr="00FF45D5">
        <w:t xml:space="preserve">Molly,  </w:t>
      </w:r>
      <w:proofErr w:type="spellStart"/>
      <w:r w:rsidRPr="00FF45D5">
        <w:rPr>
          <w:i/>
        </w:rPr>
        <w:t>ArtScene</w:t>
      </w:r>
      <w:proofErr w:type="spellEnd"/>
      <w:proofErr w:type="gramEnd"/>
      <w:r w:rsidRPr="00FF45D5">
        <w:rPr>
          <w:i/>
        </w:rPr>
        <w:t xml:space="preserve">, </w:t>
      </w:r>
      <w:r w:rsidRPr="00FF45D5">
        <w:t>May, 2014</w:t>
      </w:r>
    </w:p>
    <w:p w14:paraId="54163339" w14:textId="77777777" w:rsidR="00FF45D5" w:rsidRPr="00FF45D5" w:rsidRDefault="00FF45D5" w:rsidP="00FF45D5">
      <w:r w:rsidRPr="00FF45D5">
        <w:t xml:space="preserve">Roth, David, “Alex </w:t>
      </w:r>
      <w:proofErr w:type="spellStart"/>
      <w:r w:rsidRPr="00FF45D5">
        <w:t>Couwenberg</w:t>
      </w:r>
      <w:proofErr w:type="spellEnd"/>
      <w:r w:rsidRPr="00FF45D5">
        <w:t xml:space="preserve"> @ Andrea Schwartz,” </w:t>
      </w:r>
      <w:r w:rsidRPr="00FF45D5">
        <w:rPr>
          <w:i/>
        </w:rPr>
        <w:t xml:space="preserve">Square Cylinder, </w:t>
      </w:r>
      <w:r w:rsidRPr="00FF45D5">
        <w:t>December, 2013</w:t>
      </w:r>
    </w:p>
    <w:p w14:paraId="72B8065E" w14:textId="77777777" w:rsidR="00FF45D5" w:rsidRPr="00FF45D5" w:rsidRDefault="00FF45D5" w:rsidP="00FF45D5">
      <w:proofErr w:type="spellStart"/>
      <w:r w:rsidRPr="00FF45D5">
        <w:t>Senn</w:t>
      </w:r>
      <w:proofErr w:type="spellEnd"/>
      <w:r w:rsidRPr="00FF45D5">
        <w:t xml:space="preserve">, Evan, </w:t>
      </w:r>
      <w:r w:rsidRPr="00FF45D5">
        <w:rPr>
          <w:i/>
        </w:rPr>
        <w:t xml:space="preserve">Crosscurrents, </w:t>
      </w:r>
      <w:r w:rsidRPr="00FF45D5">
        <w:t>Andrea Schwartz Gallery, San Francisco, 2013</w:t>
      </w:r>
    </w:p>
    <w:p w14:paraId="18D93D3C" w14:textId="77777777" w:rsidR="00FF45D5" w:rsidRPr="00FF45D5" w:rsidRDefault="00FF45D5" w:rsidP="00FF45D5">
      <w:r w:rsidRPr="00FF45D5">
        <w:t>Lucas-</w:t>
      </w:r>
      <w:proofErr w:type="spellStart"/>
      <w:r w:rsidRPr="00FF45D5">
        <w:t>Zenk</w:t>
      </w:r>
      <w:proofErr w:type="spellEnd"/>
      <w:r w:rsidRPr="00FF45D5">
        <w:t xml:space="preserve">, Carolyn, </w:t>
      </w:r>
      <w:r w:rsidRPr="00FF45D5">
        <w:rPr>
          <w:i/>
        </w:rPr>
        <w:t>West Hawaii Today,</w:t>
      </w:r>
      <w:r w:rsidRPr="00FF45D5">
        <w:t xml:space="preserve"> July 2013</w:t>
      </w:r>
    </w:p>
    <w:p w14:paraId="610EEEA7" w14:textId="77777777" w:rsidR="00FF45D5" w:rsidRPr="00FF45D5" w:rsidRDefault="00FF45D5" w:rsidP="00FF45D5">
      <w:r w:rsidRPr="00FF45D5">
        <w:t xml:space="preserve">Frank, Peter, </w:t>
      </w:r>
      <w:r w:rsidRPr="00FF45D5">
        <w:rPr>
          <w:i/>
          <w:iCs/>
        </w:rPr>
        <w:t>Huffington Post</w:t>
      </w:r>
      <w:r w:rsidRPr="00FF45D5">
        <w:t>, January 2012</w:t>
      </w:r>
    </w:p>
    <w:p w14:paraId="14E65DEE" w14:textId="77777777" w:rsidR="00FF45D5" w:rsidRPr="00FF45D5" w:rsidRDefault="00FF45D5" w:rsidP="00FF45D5">
      <w:proofErr w:type="spellStart"/>
      <w:r w:rsidRPr="00FF45D5">
        <w:lastRenderedPageBreak/>
        <w:t>Moret</w:t>
      </w:r>
      <w:proofErr w:type="spellEnd"/>
      <w:r w:rsidRPr="00FF45D5">
        <w:t xml:space="preserve">, A., </w:t>
      </w:r>
      <w:r w:rsidRPr="00FF45D5">
        <w:rPr>
          <w:i/>
          <w:iCs/>
        </w:rPr>
        <w:t>Art LTD</w:t>
      </w:r>
      <w:r w:rsidRPr="00FF45D5">
        <w:t>., March 2012</w:t>
      </w:r>
    </w:p>
    <w:p w14:paraId="64AE1E18" w14:textId="77777777" w:rsidR="00FF45D5" w:rsidRPr="00FF45D5" w:rsidRDefault="00FF45D5" w:rsidP="00FF45D5">
      <w:r w:rsidRPr="00FF45D5">
        <w:t xml:space="preserve">Frank, Peter, </w:t>
      </w:r>
      <w:r w:rsidRPr="00FF45D5">
        <w:rPr>
          <w:i/>
          <w:iCs/>
        </w:rPr>
        <w:t>Fabrik,</w:t>
      </w:r>
      <w:r w:rsidRPr="00FF45D5">
        <w:t xml:space="preserve"> January 2012</w:t>
      </w:r>
    </w:p>
    <w:p w14:paraId="06C56620" w14:textId="77777777" w:rsidR="00FF45D5" w:rsidRPr="00FF45D5" w:rsidRDefault="00FF45D5" w:rsidP="00FF45D5">
      <w:proofErr w:type="spellStart"/>
      <w:r w:rsidRPr="00FF45D5">
        <w:rPr>
          <w:i/>
          <w:iCs/>
        </w:rPr>
        <w:t>ArtWeek</w:t>
      </w:r>
      <w:proofErr w:type="spellEnd"/>
      <w:r w:rsidRPr="00FF45D5">
        <w:t xml:space="preserve"> LA, January 2012</w:t>
      </w:r>
    </w:p>
    <w:p w14:paraId="5DEB8036" w14:textId="77777777" w:rsidR="00FF45D5" w:rsidRPr="00FF45D5" w:rsidRDefault="00FF45D5" w:rsidP="00FF45D5">
      <w:proofErr w:type="spellStart"/>
      <w:r w:rsidRPr="00FF45D5">
        <w:t>Carasso</w:t>
      </w:r>
      <w:proofErr w:type="spellEnd"/>
      <w:r w:rsidRPr="00FF45D5">
        <w:t xml:space="preserve">, Roberta, </w:t>
      </w:r>
      <w:r w:rsidRPr="00FF45D5">
        <w:rPr>
          <w:i/>
          <w:iCs/>
        </w:rPr>
        <w:t xml:space="preserve">Coast Magazine, </w:t>
      </w:r>
      <w:r w:rsidRPr="00FF45D5">
        <w:t>“Colors, Shapes, and Light, October 2011</w:t>
      </w:r>
    </w:p>
    <w:p w14:paraId="2EA2865D" w14:textId="77777777" w:rsidR="00FF45D5" w:rsidRPr="00FF45D5" w:rsidRDefault="00FF45D5" w:rsidP="00FF45D5">
      <w:r w:rsidRPr="00FF45D5">
        <w:t xml:space="preserve">Walsh, Daniella, </w:t>
      </w:r>
      <w:r w:rsidRPr="00FF45D5">
        <w:rPr>
          <w:i/>
          <w:iCs/>
        </w:rPr>
        <w:t>Riviera Magazine,</w:t>
      </w:r>
      <w:r w:rsidRPr="00FF45D5">
        <w:t xml:space="preserve"> Spring 2011</w:t>
      </w:r>
    </w:p>
    <w:p w14:paraId="2C096318" w14:textId="77777777" w:rsidR="00FF45D5" w:rsidRPr="00FF45D5" w:rsidRDefault="00FF45D5" w:rsidP="00FF45D5">
      <w:r w:rsidRPr="00FF45D5">
        <w:t xml:space="preserve">Davies, Stacy, </w:t>
      </w:r>
      <w:r w:rsidRPr="00FF45D5">
        <w:rPr>
          <w:i/>
          <w:iCs/>
        </w:rPr>
        <w:t>“OC Weekly”</w:t>
      </w:r>
      <w:r w:rsidRPr="00FF45D5">
        <w:t>, October 2011</w:t>
      </w:r>
    </w:p>
    <w:p w14:paraId="7F2B6A3B" w14:textId="77777777" w:rsidR="00FF45D5" w:rsidRPr="00FF45D5" w:rsidRDefault="00FF45D5" w:rsidP="00FF45D5">
      <w:r w:rsidRPr="00FF45D5">
        <w:t xml:space="preserve">Walters, Danielle, </w:t>
      </w:r>
      <w:r w:rsidRPr="00FF45D5">
        <w:rPr>
          <w:i/>
          <w:iCs/>
        </w:rPr>
        <w:t xml:space="preserve">Beverly Hills Lifestyle, </w:t>
      </w:r>
      <w:r w:rsidRPr="00FF45D5">
        <w:t>"Creating Balance", Spring 2011</w:t>
      </w:r>
    </w:p>
    <w:p w14:paraId="3F974375" w14:textId="77777777" w:rsidR="00FF45D5" w:rsidRPr="00FF45D5" w:rsidRDefault="00FF45D5" w:rsidP="00FF45D5">
      <w:r w:rsidRPr="00FF45D5">
        <w:t xml:space="preserve">Roth, David, </w:t>
      </w:r>
      <w:r w:rsidRPr="00FF45D5">
        <w:rPr>
          <w:i/>
          <w:iCs/>
        </w:rPr>
        <w:t xml:space="preserve">Square Cylinder, </w:t>
      </w:r>
      <w:r w:rsidRPr="00FF45D5">
        <w:t>February, 2011</w:t>
      </w:r>
    </w:p>
    <w:p w14:paraId="2903BA3E" w14:textId="77777777" w:rsidR="00FF45D5" w:rsidRPr="00FF45D5" w:rsidRDefault="00FF45D5" w:rsidP="00FF45D5">
      <w:proofErr w:type="spellStart"/>
      <w:r w:rsidRPr="00FF45D5">
        <w:t>Yood</w:t>
      </w:r>
      <w:proofErr w:type="spellEnd"/>
      <w:r w:rsidRPr="00FF45D5">
        <w:t xml:space="preserve">, James, </w:t>
      </w:r>
      <w:r w:rsidRPr="00FF45D5">
        <w:rPr>
          <w:i/>
          <w:iCs/>
        </w:rPr>
        <w:t>Critic, Writer, Art Institute of Chicago,</w:t>
      </w:r>
      <w:r w:rsidRPr="00FF45D5">
        <w:t xml:space="preserve"> Catalogue Essay, 2011</w:t>
      </w:r>
    </w:p>
    <w:p w14:paraId="0F0CB518" w14:textId="77777777" w:rsidR="00FF45D5" w:rsidRPr="00FF45D5" w:rsidRDefault="00FF45D5" w:rsidP="00FF45D5">
      <w:r w:rsidRPr="00FF45D5">
        <w:rPr>
          <w:i/>
          <w:iCs/>
        </w:rPr>
        <w:t>California Home and Design,</w:t>
      </w:r>
      <w:r w:rsidRPr="00FF45D5">
        <w:t xml:space="preserve"> "Left Coast Looks", February, 2011</w:t>
      </w:r>
    </w:p>
    <w:p w14:paraId="758C01A7" w14:textId="77777777" w:rsidR="00FF45D5" w:rsidRPr="00AC01CE" w:rsidRDefault="00FF45D5" w:rsidP="00FF45D5">
      <w:pPr>
        <w:rPr>
          <w:sz w:val="22"/>
          <w:szCs w:val="22"/>
        </w:rPr>
      </w:pPr>
      <w:r w:rsidRPr="00AC01CE">
        <w:rPr>
          <w:sz w:val="22"/>
          <w:szCs w:val="22"/>
        </w:rPr>
        <w:t xml:space="preserve">Dambrot, Shana </w:t>
      </w:r>
      <w:proofErr w:type="spellStart"/>
      <w:r w:rsidRPr="00AC01CE">
        <w:rPr>
          <w:sz w:val="22"/>
          <w:szCs w:val="22"/>
        </w:rPr>
        <w:t>Nys</w:t>
      </w:r>
      <w:proofErr w:type="spellEnd"/>
      <w:r w:rsidRPr="00AC01CE">
        <w:rPr>
          <w:sz w:val="22"/>
          <w:szCs w:val="22"/>
        </w:rPr>
        <w:t xml:space="preserve">, </w:t>
      </w:r>
      <w:r w:rsidRPr="00AC01CE">
        <w:rPr>
          <w:i/>
          <w:iCs/>
          <w:sz w:val="22"/>
          <w:szCs w:val="22"/>
        </w:rPr>
        <w:t>"</w:t>
      </w:r>
      <w:proofErr w:type="spellStart"/>
      <w:r w:rsidRPr="00AC01CE">
        <w:rPr>
          <w:i/>
          <w:iCs/>
          <w:sz w:val="22"/>
          <w:szCs w:val="22"/>
        </w:rPr>
        <w:t>Flavorpill</w:t>
      </w:r>
      <w:proofErr w:type="spellEnd"/>
      <w:r w:rsidRPr="00AC01CE">
        <w:rPr>
          <w:i/>
          <w:iCs/>
          <w:sz w:val="22"/>
          <w:szCs w:val="22"/>
        </w:rPr>
        <w:t xml:space="preserve"> New York,"</w:t>
      </w:r>
      <w:r w:rsidRPr="00AC01CE">
        <w:rPr>
          <w:sz w:val="22"/>
          <w:szCs w:val="22"/>
        </w:rPr>
        <w:t xml:space="preserve"> Alex </w:t>
      </w:r>
      <w:proofErr w:type="spellStart"/>
      <w:r w:rsidRPr="00AC01CE">
        <w:rPr>
          <w:sz w:val="22"/>
          <w:szCs w:val="22"/>
        </w:rPr>
        <w:t>Couwenberg</w:t>
      </w:r>
      <w:proofErr w:type="spellEnd"/>
      <w:r w:rsidRPr="00AC01CE">
        <w:rPr>
          <w:sz w:val="22"/>
          <w:szCs w:val="22"/>
        </w:rPr>
        <w:t>, "New Paintings," March 2010</w:t>
      </w:r>
    </w:p>
    <w:p w14:paraId="17285CC1" w14:textId="77777777" w:rsidR="00FF45D5" w:rsidRPr="00FF45D5" w:rsidRDefault="00FF45D5" w:rsidP="00FF45D5">
      <w:r w:rsidRPr="00FF45D5">
        <w:rPr>
          <w:i/>
          <w:iCs/>
        </w:rPr>
        <w:t>Artdailey.org</w:t>
      </w:r>
      <w:r w:rsidRPr="00FF45D5">
        <w:t xml:space="preserve">, Alex </w:t>
      </w:r>
      <w:proofErr w:type="spellStart"/>
      <w:r w:rsidRPr="00FF45D5">
        <w:t>Couwenberg</w:t>
      </w:r>
      <w:proofErr w:type="spellEnd"/>
      <w:r w:rsidRPr="00FF45D5">
        <w:t>, "New Paintings," March 2010</w:t>
      </w:r>
    </w:p>
    <w:p w14:paraId="027B1FF9" w14:textId="77777777" w:rsidR="00FF45D5" w:rsidRPr="00FF45D5" w:rsidRDefault="00FF45D5" w:rsidP="00FF45D5">
      <w:r w:rsidRPr="00FF45D5">
        <w:t xml:space="preserve">Zimmermann, Mark, </w:t>
      </w:r>
      <w:r w:rsidRPr="00FF45D5">
        <w:rPr>
          <w:i/>
          <w:iCs/>
        </w:rPr>
        <w:t xml:space="preserve">Art: Theories and Provocations, </w:t>
      </w:r>
      <w:r w:rsidRPr="00FF45D5">
        <w:t>March, 2010</w:t>
      </w:r>
    </w:p>
    <w:p w14:paraId="48864E5A" w14:textId="77777777" w:rsidR="00FF45D5" w:rsidRPr="00FF45D5" w:rsidRDefault="00FF45D5" w:rsidP="00FF45D5">
      <w:r w:rsidRPr="00FF45D5">
        <w:t xml:space="preserve">Biller, Steven, </w:t>
      </w:r>
      <w:r w:rsidRPr="00FF45D5">
        <w:rPr>
          <w:i/>
          <w:iCs/>
        </w:rPr>
        <w:t xml:space="preserve">Palm Springs Life, </w:t>
      </w:r>
      <w:r w:rsidRPr="00FF45D5">
        <w:t>"Game On: The "Arcade Paintings", November 2009</w:t>
      </w:r>
    </w:p>
    <w:p w14:paraId="6378A3B1" w14:textId="77777777" w:rsidR="00FF45D5" w:rsidRPr="00FF45D5" w:rsidRDefault="00FF45D5" w:rsidP="00FF45D5">
      <w:r w:rsidRPr="00FF45D5">
        <w:t xml:space="preserve">Nichols, Kimberly, </w:t>
      </w:r>
      <w:r w:rsidRPr="00FF45D5">
        <w:rPr>
          <w:i/>
          <w:iCs/>
        </w:rPr>
        <w:t xml:space="preserve">Desert Magazine, </w:t>
      </w:r>
      <w:r w:rsidRPr="00FF45D5">
        <w:t xml:space="preserve">"Art </w:t>
      </w:r>
      <w:proofErr w:type="gramStart"/>
      <w:r w:rsidRPr="00FF45D5">
        <w:t>For</w:t>
      </w:r>
      <w:proofErr w:type="gramEnd"/>
      <w:r w:rsidRPr="00FF45D5">
        <w:t xml:space="preserve"> Now", November 2009</w:t>
      </w:r>
    </w:p>
    <w:p w14:paraId="262CBBB5" w14:textId="77777777" w:rsidR="00FF45D5" w:rsidRPr="00FF45D5" w:rsidRDefault="00FF45D5" w:rsidP="00FF45D5">
      <w:proofErr w:type="spellStart"/>
      <w:r w:rsidRPr="00FF45D5">
        <w:t>Melrod</w:t>
      </w:r>
      <w:proofErr w:type="spellEnd"/>
      <w:r w:rsidRPr="00FF45D5">
        <w:t xml:space="preserve">, George, </w:t>
      </w:r>
      <w:proofErr w:type="spellStart"/>
      <w:r w:rsidRPr="00FF45D5">
        <w:rPr>
          <w:i/>
          <w:iCs/>
        </w:rPr>
        <w:t>Artltd</w:t>
      </w:r>
      <w:proofErr w:type="spellEnd"/>
      <w:r w:rsidRPr="00FF45D5">
        <w:rPr>
          <w:i/>
          <w:iCs/>
        </w:rPr>
        <w:t xml:space="preserve">., </w:t>
      </w:r>
      <w:r w:rsidRPr="00FF45D5">
        <w:t>"Under the Radar," May 2009</w:t>
      </w:r>
    </w:p>
    <w:p w14:paraId="1D29D2A4" w14:textId="77777777" w:rsidR="00FF45D5" w:rsidRPr="00FF45D5" w:rsidRDefault="00FF45D5" w:rsidP="00FF45D5">
      <w:r w:rsidRPr="00FF45D5">
        <w:t xml:space="preserve">Myers, Holly, </w:t>
      </w:r>
      <w:r w:rsidRPr="00FF45D5">
        <w:rPr>
          <w:i/>
          <w:iCs/>
        </w:rPr>
        <w:t xml:space="preserve">Los Angeles Times, </w:t>
      </w:r>
      <w:r w:rsidRPr="00FF45D5">
        <w:t>January 30, 2009</w:t>
      </w:r>
    </w:p>
    <w:p w14:paraId="6882A6C8" w14:textId="77777777" w:rsidR="00FF45D5" w:rsidRPr="00FF45D5" w:rsidRDefault="00FF45D5" w:rsidP="00FF45D5">
      <w:r w:rsidRPr="00FF45D5">
        <w:t xml:space="preserve">Frank, Peter, “Zen and the Art of </w:t>
      </w:r>
      <w:proofErr w:type="spellStart"/>
      <w:r w:rsidRPr="00FF45D5">
        <w:t>Im</w:t>
      </w:r>
      <w:proofErr w:type="spellEnd"/>
      <w:r w:rsidRPr="00FF45D5">
        <w:t>-perfection, Catalogue Essay, 2008 </w:t>
      </w:r>
    </w:p>
    <w:p w14:paraId="77453240" w14:textId="77777777" w:rsidR="00FF45D5" w:rsidRPr="00FF45D5" w:rsidRDefault="00FF45D5" w:rsidP="00FF45D5">
      <w:r w:rsidRPr="00FF45D5">
        <w:t xml:space="preserve">Harris, Freddie, </w:t>
      </w:r>
      <w:r w:rsidRPr="00FF45D5">
        <w:rPr>
          <w:i/>
          <w:iCs/>
        </w:rPr>
        <w:t xml:space="preserve">Sun Valley Magazine, </w:t>
      </w:r>
      <w:r w:rsidRPr="00FF45D5">
        <w:t>"Gallery Openings," Winter 2008</w:t>
      </w:r>
    </w:p>
    <w:p w14:paraId="34A5BB29" w14:textId="77777777" w:rsidR="00FF45D5" w:rsidRPr="00FF45D5" w:rsidRDefault="00FF45D5" w:rsidP="00FF45D5">
      <w:r w:rsidRPr="00FF45D5">
        <w:rPr>
          <w:i/>
          <w:iCs/>
        </w:rPr>
        <w:t xml:space="preserve">California Home and Design, </w:t>
      </w:r>
      <w:r w:rsidRPr="00FF45D5">
        <w:t>"Art and Antiques," September 2008</w:t>
      </w:r>
    </w:p>
    <w:p w14:paraId="5509DBC0" w14:textId="77777777" w:rsidR="00FF45D5" w:rsidRPr="00FF45D5" w:rsidRDefault="00FF45D5" w:rsidP="00FF45D5">
      <w:r w:rsidRPr="00FF45D5">
        <w:t xml:space="preserve">Gay, Malcolm, </w:t>
      </w:r>
      <w:r w:rsidRPr="00FF45D5">
        <w:rPr>
          <w:i/>
          <w:iCs/>
        </w:rPr>
        <w:t xml:space="preserve">Riverfront Times, </w:t>
      </w:r>
      <w:r w:rsidRPr="00FF45D5">
        <w:t>"St. Louis Art Capsules," May 20, 2008</w:t>
      </w:r>
    </w:p>
    <w:p w14:paraId="76403601" w14:textId="77777777" w:rsidR="00FF45D5" w:rsidRPr="00FF45D5" w:rsidRDefault="00FF45D5" w:rsidP="00FF45D5">
      <w:r w:rsidRPr="00FF45D5">
        <w:t xml:space="preserve">Grossman, Emily, </w:t>
      </w:r>
      <w:r w:rsidRPr="00FF45D5">
        <w:rPr>
          <w:i/>
          <w:iCs/>
        </w:rPr>
        <w:t xml:space="preserve">Art and Living, </w:t>
      </w:r>
      <w:r w:rsidRPr="00FF45D5">
        <w:t>"The Straight Take", March 20, 2008</w:t>
      </w:r>
    </w:p>
    <w:p w14:paraId="1864BBBA" w14:textId="77777777" w:rsidR="00FF45D5" w:rsidRPr="00FF45D5" w:rsidRDefault="00FF45D5" w:rsidP="00FF45D5">
      <w:r w:rsidRPr="00FF45D5">
        <w:rPr>
          <w:i/>
          <w:iCs/>
        </w:rPr>
        <w:t>The New York Sun,</w:t>
      </w:r>
      <w:r w:rsidRPr="00FF45D5">
        <w:t xml:space="preserve"> “Brother Culture” January 25, 2008</w:t>
      </w:r>
    </w:p>
    <w:p w14:paraId="6B828FAE" w14:textId="77777777" w:rsidR="00FF45D5" w:rsidRPr="00FF45D5" w:rsidRDefault="00FF45D5" w:rsidP="00FF45D5">
      <w:r w:rsidRPr="00FF45D5">
        <w:t xml:space="preserve">Biller, Steven, </w:t>
      </w:r>
      <w:r w:rsidRPr="00FF45D5">
        <w:rPr>
          <w:i/>
          <w:iCs/>
        </w:rPr>
        <w:t xml:space="preserve">Palm Springs Life, </w:t>
      </w:r>
      <w:r w:rsidRPr="00FF45D5">
        <w:t>“Critics Pick,” January, 2008</w:t>
      </w:r>
    </w:p>
    <w:p w14:paraId="0ACF007F" w14:textId="77777777" w:rsidR="00FF45D5" w:rsidRPr="00FF45D5" w:rsidRDefault="00FF45D5" w:rsidP="00FF45D5">
      <w:r w:rsidRPr="00FF45D5">
        <w:t xml:space="preserve">Davies, Stacy, </w:t>
      </w:r>
      <w:r w:rsidRPr="00FF45D5">
        <w:rPr>
          <w:i/>
          <w:iCs/>
        </w:rPr>
        <w:t>IE Weekly,</w:t>
      </w:r>
      <w:r w:rsidRPr="00FF45D5">
        <w:t xml:space="preserve"> “Everything Old Is New Again</w:t>
      </w:r>
      <w:r w:rsidRPr="00FF45D5">
        <w:rPr>
          <w:i/>
          <w:iCs/>
        </w:rPr>
        <w:t>,</w:t>
      </w:r>
      <w:r w:rsidRPr="00FF45D5">
        <w:t>”</w:t>
      </w:r>
      <w:r w:rsidRPr="00FF45D5">
        <w:rPr>
          <w:i/>
          <w:iCs/>
        </w:rPr>
        <w:t xml:space="preserve"> </w:t>
      </w:r>
      <w:r w:rsidRPr="00FF45D5">
        <w:t>January 17, 2008</w:t>
      </w:r>
      <w:r w:rsidRPr="00FF45D5">
        <w:rPr>
          <w:i/>
          <w:iCs/>
        </w:rPr>
        <w:t> </w:t>
      </w:r>
    </w:p>
    <w:p w14:paraId="4252CC66" w14:textId="77777777" w:rsidR="00FF45D5" w:rsidRPr="00FF45D5" w:rsidRDefault="00FF45D5" w:rsidP="00FF45D5">
      <w:r w:rsidRPr="00FF45D5">
        <w:t xml:space="preserve">Myers, Holly, </w:t>
      </w:r>
      <w:r w:rsidRPr="00FF45D5">
        <w:rPr>
          <w:i/>
          <w:iCs/>
        </w:rPr>
        <w:t xml:space="preserve">Los Angeles Times, </w:t>
      </w:r>
      <w:r w:rsidRPr="00FF45D5">
        <w:t>“Like 50’s lounge music, remixed,” August 17, 2007 </w:t>
      </w:r>
    </w:p>
    <w:p w14:paraId="7D782ABC" w14:textId="77777777" w:rsidR="00FF45D5" w:rsidRPr="00FF45D5" w:rsidRDefault="00FF45D5" w:rsidP="00FF45D5">
      <w:r w:rsidRPr="00FF45D5">
        <w:t xml:space="preserve">Gleason, Mat, </w:t>
      </w:r>
      <w:proofErr w:type="spellStart"/>
      <w:r w:rsidRPr="00FF45D5">
        <w:rPr>
          <w:i/>
          <w:iCs/>
        </w:rPr>
        <w:t>ArtScene</w:t>
      </w:r>
      <w:proofErr w:type="spellEnd"/>
      <w:r w:rsidRPr="00FF45D5">
        <w:rPr>
          <w:i/>
          <w:iCs/>
        </w:rPr>
        <w:t xml:space="preserve">, </w:t>
      </w:r>
      <w:r w:rsidRPr="00FF45D5">
        <w:t>July/August 2007</w:t>
      </w:r>
    </w:p>
    <w:p w14:paraId="060C6BA8" w14:textId="77777777" w:rsidR="00FF45D5" w:rsidRPr="00FF45D5" w:rsidRDefault="00FF45D5" w:rsidP="00FF45D5">
      <w:r w:rsidRPr="00FF45D5">
        <w:rPr>
          <w:i/>
          <w:iCs/>
        </w:rPr>
        <w:t xml:space="preserve">Artdaily.org, </w:t>
      </w:r>
      <w:r w:rsidRPr="00FF45D5">
        <w:t>July 2007</w:t>
      </w:r>
    </w:p>
    <w:p w14:paraId="258ABB2A" w14:textId="77777777" w:rsidR="00FF45D5" w:rsidRPr="00FF45D5" w:rsidRDefault="00FF45D5" w:rsidP="00FF45D5">
      <w:proofErr w:type="spellStart"/>
      <w:r w:rsidRPr="00FF45D5">
        <w:t>Tibbitz</w:t>
      </w:r>
      <w:proofErr w:type="spellEnd"/>
      <w:r w:rsidRPr="00FF45D5">
        <w:t xml:space="preserve">, Ashley, </w:t>
      </w:r>
      <w:proofErr w:type="spellStart"/>
      <w:r w:rsidRPr="00FF45D5">
        <w:rPr>
          <w:i/>
          <w:iCs/>
        </w:rPr>
        <w:t>Flavorpill</w:t>
      </w:r>
      <w:proofErr w:type="spellEnd"/>
      <w:r w:rsidRPr="00FF45D5">
        <w:rPr>
          <w:i/>
          <w:iCs/>
        </w:rPr>
        <w:t xml:space="preserve">, </w:t>
      </w:r>
      <w:r w:rsidRPr="00FF45D5">
        <w:t>July 17-23, 2007</w:t>
      </w:r>
    </w:p>
    <w:p w14:paraId="563AF766" w14:textId="77777777" w:rsidR="00FF45D5" w:rsidRPr="00FF45D5" w:rsidRDefault="00FF45D5" w:rsidP="00FF45D5">
      <w:proofErr w:type="spellStart"/>
      <w:r w:rsidRPr="00FF45D5">
        <w:rPr>
          <w:i/>
          <w:iCs/>
        </w:rPr>
        <w:t>ARTltd</w:t>
      </w:r>
      <w:proofErr w:type="spellEnd"/>
      <w:r w:rsidRPr="00FF45D5">
        <w:rPr>
          <w:i/>
          <w:iCs/>
        </w:rPr>
        <w:t xml:space="preserve">., </w:t>
      </w:r>
      <w:r w:rsidRPr="00FF45D5">
        <w:t>“Pulse,” July 2007</w:t>
      </w:r>
    </w:p>
    <w:p w14:paraId="2F31E649" w14:textId="77777777" w:rsidR="00FF45D5" w:rsidRPr="00FF45D5" w:rsidRDefault="00FF45D5" w:rsidP="00FF45D5">
      <w:proofErr w:type="spellStart"/>
      <w:r w:rsidRPr="00FF45D5">
        <w:t>Bossick</w:t>
      </w:r>
      <w:proofErr w:type="spellEnd"/>
      <w:r w:rsidRPr="00FF45D5">
        <w:t xml:space="preserve">, Karen, </w:t>
      </w:r>
      <w:r w:rsidRPr="00FF45D5">
        <w:rPr>
          <w:i/>
          <w:iCs/>
        </w:rPr>
        <w:t xml:space="preserve">Wood River Journal, </w:t>
      </w:r>
      <w:r w:rsidRPr="00FF45D5">
        <w:t>“Buzzer, Gilman Contemporary”, August 1, 2007</w:t>
      </w:r>
    </w:p>
    <w:p w14:paraId="285C5D61" w14:textId="77777777" w:rsidR="00FF45D5" w:rsidRPr="00FF45D5" w:rsidRDefault="00FF45D5" w:rsidP="00FF45D5">
      <w:proofErr w:type="spellStart"/>
      <w:r w:rsidRPr="00FF45D5">
        <w:t>Carasso</w:t>
      </w:r>
      <w:proofErr w:type="spellEnd"/>
      <w:r w:rsidRPr="00FF45D5">
        <w:t>, Roberta,</w:t>
      </w:r>
      <w:r w:rsidRPr="00FF45D5">
        <w:rPr>
          <w:i/>
          <w:iCs/>
        </w:rPr>
        <w:t xml:space="preserve"> Coast Magazine,</w:t>
      </w:r>
      <w:r w:rsidRPr="00FF45D5">
        <w:t xml:space="preserve"> September, 2007</w:t>
      </w:r>
    </w:p>
    <w:p w14:paraId="7A772A6D" w14:textId="77777777" w:rsidR="00FF45D5" w:rsidRPr="00FF45D5" w:rsidRDefault="00FF45D5" w:rsidP="00FF45D5">
      <w:r w:rsidRPr="00FF45D5">
        <w:t xml:space="preserve">Frank, Peter, </w:t>
      </w:r>
      <w:r w:rsidRPr="00FF45D5">
        <w:rPr>
          <w:i/>
          <w:iCs/>
        </w:rPr>
        <w:t xml:space="preserve">LA Weekly, </w:t>
      </w:r>
      <w:r w:rsidRPr="00FF45D5">
        <w:t>“Grids Unlocked,” Art Pick of the Week, June 6, 2007</w:t>
      </w:r>
    </w:p>
    <w:p w14:paraId="48A38FC8" w14:textId="77777777" w:rsidR="00FF45D5" w:rsidRPr="00FF45D5" w:rsidRDefault="00FF45D5" w:rsidP="00FF45D5">
      <w:r w:rsidRPr="00FF45D5">
        <w:t xml:space="preserve">Jit Fong Chin, </w:t>
      </w:r>
      <w:proofErr w:type="spellStart"/>
      <w:r w:rsidRPr="00FF45D5">
        <w:rPr>
          <w:i/>
          <w:iCs/>
        </w:rPr>
        <w:t>SqueezeOC</w:t>
      </w:r>
      <w:proofErr w:type="spellEnd"/>
      <w:r w:rsidRPr="00FF45D5">
        <w:t>, “Grey Matters”</w:t>
      </w:r>
      <w:r w:rsidRPr="00FF45D5">
        <w:rPr>
          <w:i/>
          <w:iCs/>
        </w:rPr>
        <w:t>,</w:t>
      </w:r>
      <w:r w:rsidRPr="00FF45D5">
        <w:t xml:space="preserve"> January, 2007</w:t>
      </w:r>
    </w:p>
    <w:p w14:paraId="45CFD2FB" w14:textId="77777777" w:rsidR="00FF45D5" w:rsidRPr="00FF45D5" w:rsidRDefault="00FF45D5" w:rsidP="00FF45D5">
      <w:r w:rsidRPr="00FF45D5">
        <w:t xml:space="preserve">Walsh, Daniella, </w:t>
      </w:r>
      <w:r w:rsidRPr="00FF45D5">
        <w:rPr>
          <w:i/>
          <w:iCs/>
        </w:rPr>
        <w:t>Orange County Register</w:t>
      </w:r>
      <w:r w:rsidRPr="00FF45D5">
        <w:t>, “Shades of Gray”, January 14, 2007</w:t>
      </w:r>
    </w:p>
    <w:p w14:paraId="50DDD387" w14:textId="77777777" w:rsidR="00FF45D5" w:rsidRPr="00FF45D5" w:rsidRDefault="00FF45D5" w:rsidP="00FF45D5">
      <w:proofErr w:type="spellStart"/>
      <w:r w:rsidRPr="00FF45D5">
        <w:t>Carasso</w:t>
      </w:r>
      <w:proofErr w:type="spellEnd"/>
      <w:r w:rsidRPr="00FF45D5">
        <w:t>, Roberta,</w:t>
      </w:r>
      <w:r w:rsidRPr="00FF45D5">
        <w:rPr>
          <w:i/>
          <w:iCs/>
        </w:rPr>
        <w:t xml:space="preserve"> Laguna News Post,</w:t>
      </w:r>
      <w:r w:rsidRPr="00FF45D5">
        <w:t xml:space="preserve"> “</w:t>
      </w:r>
      <w:proofErr w:type="spellStart"/>
      <w:r w:rsidRPr="00FF45D5">
        <w:t>Artwaves</w:t>
      </w:r>
      <w:proofErr w:type="spellEnd"/>
      <w:r w:rsidRPr="00FF45D5">
        <w:t>” January 4, 2007</w:t>
      </w:r>
    </w:p>
    <w:p w14:paraId="6908D4E8" w14:textId="77777777" w:rsidR="00FF45D5" w:rsidRPr="00FF45D5" w:rsidRDefault="00FF45D5" w:rsidP="00FF45D5">
      <w:r w:rsidRPr="00FF45D5">
        <w:t xml:space="preserve">Walsh, Daniella, </w:t>
      </w:r>
      <w:r w:rsidRPr="00FF45D5">
        <w:rPr>
          <w:i/>
          <w:iCs/>
        </w:rPr>
        <w:t>Riviera Magazine</w:t>
      </w:r>
      <w:r w:rsidRPr="00FF45D5">
        <w:t>, “The Radar Art” January, 2007</w:t>
      </w:r>
    </w:p>
    <w:p w14:paraId="12DCB395" w14:textId="77777777" w:rsidR="00FF45D5" w:rsidRPr="00FF45D5" w:rsidRDefault="00FF45D5" w:rsidP="00FF45D5">
      <w:proofErr w:type="spellStart"/>
      <w:r w:rsidRPr="00FF45D5">
        <w:t>Rupe</w:t>
      </w:r>
      <w:proofErr w:type="spellEnd"/>
      <w:r w:rsidRPr="00FF45D5">
        <w:t xml:space="preserve">, Cynthia, </w:t>
      </w:r>
      <w:proofErr w:type="spellStart"/>
      <w:r w:rsidRPr="00FF45D5">
        <w:rPr>
          <w:i/>
          <w:iCs/>
        </w:rPr>
        <w:t>SqueezeOC</w:t>
      </w:r>
      <w:proofErr w:type="spellEnd"/>
      <w:r w:rsidRPr="00FF45D5">
        <w:t>, Picks of the Week, January 4, 2007</w:t>
      </w:r>
    </w:p>
    <w:p w14:paraId="37E212CD" w14:textId="77777777" w:rsidR="00FF45D5" w:rsidRPr="00FF45D5" w:rsidRDefault="00FF45D5" w:rsidP="00FF45D5">
      <w:r w:rsidRPr="00FF45D5">
        <w:t xml:space="preserve">Mckenna, John Page, </w:t>
      </w:r>
      <w:r w:rsidRPr="00FF45D5">
        <w:rPr>
          <w:i/>
          <w:iCs/>
        </w:rPr>
        <w:t xml:space="preserve">Palm Springs Life, </w:t>
      </w:r>
      <w:r w:rsidRPr="00FF45D5">
        <w:t>Winter/Spring 2007</w:t>
      </w:r>
    </w:p>
    <w:p w14:paraId="76F81ABC" w14:textId="77777777" w:rsidR="00FF45D5" w:rsidRPr="00FF45D5" w:rsidRDefault="00FF45D5" w:rsidP="00FF45D5">
      <w:r w:rsidRPr="00FF45D5">
        <w:t xml:space="preserve">Daniels, Diana, </w:t>
      </w:r>
      <w:r w:rsidRPr="00FF45D5">
        <w:rPr>
          <w:i/>
          <w:iCs/>
        </w:rPr>
        <w:t xml:space="preserve">Asst. Curator, </w:t>
      </w:r>
      <w:r w:rsidRPr="00FF45D5">
        <w:t>Crocker Art Museum, Catalogue Essay, 2007</w:t>
      </w:r>
    </w:p>
    <w:p w14:paraId="27269D74" w14:textId="77777777" w:rsidR="00FF45D5" w:rsidRPr="00FF45D5" w:rsidRDefault="00FF45D5" w:rsidP="00FF45D5">
      <w:proofErr w:type="spellStart"/>
      <w:r w:rsidRPr="00FF45D5">
        <w:t>Melrod</w:t>
      </w:r>
      <w:proofErr w:type="spellEnd"/>
      <w:r w:rsidRPr="00FF45D5">
        <w:t xml:space="preserve">, George, </w:t>
      </w:r>
      <w:r w:rsidRPr="00FF45D5">
        <w:rPr>
          <w:i/>
          <w:iCs/>
        </w:rPr>
        <w:t xml:space="preserve">Art Ltd., </w:t>
      </w:r>
      <w:r w:rsidRPr="00FF45D5">
        <w:t>“Culver City: Chelsea West?” October, 2006</w:t>
      </w:r>
    </w:p>
    <w:p w14:paraId="0F732810" w14:textId="77777777" w:rsidR="00FF45D5" w:rsidRPr="00FF45D5" w:rsidRDefault="00FF45D5" w:rsidP="00FF45D5">
      <w:r w:rsidRPr="00FF45D5">
        <w:t xml:space="preserve">Cripps, Mick, </w:t>
      </w:r>
      <w:proofErr w:type="spellStart"/>
      <w:r w:rsidRPr="00FF45D5">
        <w:rPr>
          <w:i/>
          <w:iCs/>
        </w:rPr>
        <w:t>Lifescapes</w:t>
      </w:r>
      <w:proofErr w:type="spellEnd"/>
      <w:r w:rsidRPr="00FF45D5">
        <w:rPr>
          <w:i/>
          <w:iCs/>
        </w:rPr>
        <w:t xml:space="preserve">, </w:t>
      </w:r>
      <w:r w:rsidRPr="00FF45D5">
        <w:t>“Artist Profile,” September, 2006</w:t>
      </w:r>
    </w:p>
    <w:p w14:paraId="4FD494C6" w14:textId="77777777" w:rsidR="00FF45D5" w:rsidRPr="00FF45D5" w:rsidRDefault="00FF45D5" w:rsidP="00FF45D5">
      <w:r w:rsidRPr="00FF45D5">
        <w:t xml:space="preserve">Allen, Bobbie, </w:t>
      </w:r>
      <w:r w:rsidRPr="00FF45D5">
        <w:rPr>
          <w:i/>
          <w:iCs/>
        </w:rPr>
        <w:t>Coastline Pilot,</w:t>
      </w:r>
      <w:r w:rsidRPr="00FF45D5">
        <w:t xml:space="preserve"> “Seven Abstractionists for summer,” July 6, 2006</w:t>
      </w:r>
    </w:p>
    <w:p w14:paraId="295C5B27" w14:textId="77777777" w:rsidR="00FF45D5" w:rsidRPr="00FF45D5" w:rsidRDefault="00FF45D5" w:rsidP="00FF45D5">
      <w:r w:rsidRPr="00FF45D5">
        <w:t xml:space="preserve">Frank, Peter, </w:t>
      </w:r>
      <w:r w:rsidRPr="00FF45D5">
        <w:rPr>
          <w:i/>
          <w:iCs/>
        </w:rPr>
        <w:t xml:space="preserve">LA Weekly, </w:t>
      </w:r>
      <w:r w:rsidRPr="00FF45D5">
        <w:t>“Art Pick of the Week,” October 2005</w:t>
      </w:r>
    </w:p>
    <w:p w14:paraId="5721BE3C" w14:textId="77777777" w:rsidR="00FF45D5" w:rsidRPr="00AC01CE" w:rsidRDefault="00FF45D5" w:rsidP="00FF45D5">
      <w:pPr>
        <w:rPr>
          <w:sz w:val="22"/>
          <w:szCs w:val="22"/>
        </w:rPr>
      </w:pPr>
      <w:proofErr w:type="spellStart"/>
      <w:r w:rsidRPr="00AC01CE">
        <w:rPr>
          <w:sz w:val="22"/>
          <w:szCs w:val="22"/>
        </w:rPr>
        <w:lastRenderedPageBreak/>
        <w:t>Muckenfuss</w:t>
      </w:r>
      <w:proofErr w:type="spellEnd"/>
      <w:r w:rsidRPr="00AC01CE">
        <w:rPr>
          <w:sz w:val="22"/>
          <w:szCs w:val="22"/>
        </w:rPr>
        <w:t xml:space="preserve">, Mark, </w:t>
      </w:r>
      <w:r w:rsidRPr="00AC01CE">
        <w:rPr>
          <w:i/>
          <w:iCs/>
          <w:sz w:val="22"/>
          <w:szCs w:val="22"/>
        </w:rPr>
        <w:t xml:space="preserve">Press Enterprise, </w:t>
      </w:r>
      <w:r w:rsidRPr="00AC01CE">
        <w:rPr>
          <w:sz w:val="22"/>
          <w:szCs w:val="22"/>
        </w:rPr>
        <w:t xml:space="preserve">Riverside Museum </w:t>
      </w:r>
      <w:proofErr w:type="spellStart"/>
      <w:r w:rsidRPr="00AC01CE">
        <w:rPr>
          <w:sz w:val="22"/>
          <w:szCs w:val="22"/>
        </w:rPr>
        <w:t>Monothon</w:t>
      </w:r>
      <w:proofErr w:type="spellEnd"/>
      <w:r w:rsidRPr="00AC01CE">
        <w:rPr>
          <w:sz w:val="22"/>
          <w:szCs w:val="22"/>
        </w:rPr>
        <w:t xml:space="preserve"> Event, September, 2005 </w:t>
      </w:r>
    </w:p>
    <w:p w14:paraId="448BE02F" w14:textId="77777777" w:rsidR="00FF45D5" w:rsidRPr="00FF45D5" w:rsidRDefault="00FF45D5" w:rsidP="00FF45D5">
      <w:proofErr w:type="spellStart"/>
      <w:r w:rsidRPr="00FF45D5">
        <w:t>Simou</w:t>
      </w:r>
      <w:proofErr w:type="spellEnd"/>
      <w:r w:rsidRPr="00FF45D5">
        <w:t xml:space="preserve">, Alexandra, </w:t>
      </w:r>
      <w:r w:rsidRPr="00FF45D5">
        <w:rPr>
          <w:i/>
          <w:iCs/>
        </w:rPr>
        <w:t xml:space="preserve">New York Sun, </w:t>
      </w:r>
      <w:r w:rsidRPr="00FF45D5">
        <w:t>January 26, 2005</w:t>
      </w:r>
    </w:p>
    <w:p w14:paraId="4524437D" w14:textId="77777777" w:rsidR="00FF45D5" w:rsidRPr="00FF45D5" w:rsidRDefault="00FF45D5" w:rsidP="00FF45D5">
      <w:r w:rsidRPr="00FF45D5">
        <w:t xml:space="preserve">Kugelman, Kerry, </w:t>
      </w:r>
      <w:r w:rsidRPr="00FF45D5">
        <w:rPr>
          <w:i/>
          <w:iCs/>
        </w:rPr>
        <w:t xml:space="preserve">Art Circles, </w:t>
      </w:r>
      <w:r w:rsidRPr="00FF45D5">
        <w:t>fall 2004</w:t>
      </w:r>
    </w:p>
    <w:p w14:paraId="1B3DF924" w14:textId="77777777" w:rsidR="00FF45D5" w:rsidRPr="00FF45D5" w:rsidRDefault="00FF45D5" w:rsidP="00FF45D5">
      <w:r w:rsidRPr="00FF45D5">
        <w:t xml:space="preserve">Cullum, Jerry, </w:t>
      </w:r>
      <w:r w:rsidRPr="00FF45D5">
        <w:rPr>
          <w:i/>
          <w:iCs/>
        </w:rPr>
        <w:t>Atlanta Journal Constitution</w:t>
      </w:r>
      <w:r w:rsidRPr="00FF45D5">
        <w:t>, Review, August 29, 2004</w:t>
      </w:r>
    </w:p>
    <w:p w14:paraId="338B8EAE" w14:textId="77777777" w:rsidR="00FF45D5" w:rsidRPr="00FF45D5" w:rsidRDefault="00FF45D5" w:rsidP="00FF45D5">
      <w:r w:rsidRPr="00FF45D5">
        <w:t xml:space="preserve">Gilbert, Debora, </w:t>
      </w:r>
      <w:r w:rsidRPr="00FF45D5">
        <w:rPr>
          <w:i/>
          <w:iCs/>
        </w:rPr>
        <w:t>Greenline</w:t>
      </w:r>
      <w:r w:rsidRPr="00FF45D5">
        <w:t>, March, 2004</w:t>
      </w:r>
    </w:p>
    <w:p w14:paraId="0BED7052" w14:textId="77777777" w:rsidR="00FF45D5" w:rsidRPr="00FF45D5" w:rsidRDefault="00FF45D5" w:rsidP="00FF45D5">
      <w:r w:rsidRPr="00FF45D5">
        <w:t xml:space="preserve">Gleason, Mat, </w:t>
      </w:r>
      <w:proofErr w:type="spellStart"/>
      <w:r w:rsidRPr="00FF45D5">
        <w:rPr>
          <w:i/>
          <w:iCs/>
        </w:rPr>
        <w:t>Artscene</w:t>
      </w:r>
      <w:proofErr w:type="spellEnd"/>
      <w:r w:rsidRPr="00FF45D5">
        <w:rPr>
          <w:i/>
          <w:iCs/>
        </w:rPr>
        <w:t xml:space="preserve">, </w:t>
      </w:r>
      <w:r w:rsidRPr="00FF45D5">
        <w:t>February, 2004</w:t>
      </w:r>
    </w:p>
    <w:p w14:paraId="2EFABBBA" w14:textId="77777777" w:rsidR="00FF45D5" w:rsidRPr="00FF45D5" w:rsidRDefault="00FF45D5" w:rsidP="00FF45D5">
      <w:r w:rsidRPr="00FF45D5">
        <w:t xml:space="preserve">Frank, Peter, </w:t>
      </w:r>
      <w:r w:rsidRPr="00FF45D5">
        <w:rPr>
          <w:i/>
          <w:iCs/>
        </w:rPr>
        <w:t xml:space="preserve">LA Weekly, </w:t>
      </w:r>
      <w:r w:rsidRPr="00FF45D5">
        <w:t>“Art pick of the week,” February, 2004</w:t>
      </w:r>
    </w:p>
    <w:p w14:paraId="6400A26A" w14:textId="77777777" w:rsidR="00FF45D5" w:rsidRPr="00FF45D5" w:rsidRDefault="00FF45D5" w:rsidP="00FF45D5">
      <w:r w:rsidRPr="00FF45D5">
        <w:t xml:space="preserve">Novick, La Rue, </w:t>
      </w:r>
      <w:r w:rsidRPr="00FF45D5">
        <w:rPr>
          <w:i/>
          <w:iCs/>
        </w:rPr>
        <w:t>Daily Bulletin</w:t>
      </w:r>
      <w:r w:rsidRPr="00FF45D5">
        <w:t>, February, 2004  </w:t>
      </w:r>
    </w:p>
    <w:p w14:paraId="0763A02B" w14:textId="77777777" w:rsidR="00FF45D5" w:rsidRPr="00FF45D5" w:rsidRDefault="00FF45D5" w:rsidP="00FF45D5">
      <w:proofErr w:type="spellStart"/>
      <w:r w:rsidRPr="00FF45D5">
        <w:t>Litz</w:t>
      </w:r>
      <w:proofErr w:type="spellEnd"/>
      <w:r w:rsidRPr="00FF45D5">
        <w:t xml:space="preserve">, Paige, </w:t>
      </w:r>
      <w:r w:rsidRPr="00FF45D5">
        <w:rPr>
          <w:i/>
          <w:iCs/>
        </w:rPr>
        <w:t xml:space="preserve">Los Angeles Times, </w:t>
      </w:r>
      <w:r w:rsidRPr="00FF45D5">
        <w:t>“Going Beneath the Surface,” October 10, 2003</w:t>
      </w:r>
    </w:p>
    <w:p w14:paraId="14043511" w14:textId="77777777" w:rsidR="00FF45D5" w:rsidRPr="00FF45D5" w:rsidRDefault="00FF45D5" w:rsidP="00FF45D5">
      <w:r w:rsidRPr="00FF45D5">
        <w:t xml:space="preserve">Moyle, Andrew, </w:t>
      </w:r>
      <w:r w:rsidRPr="00FF45D5">
        <w:rPr>
          <w:i/>
          <w:iCs/>
        </w:rPr>
        <w:t xml:space="preserve">210 Magazine, </w:t>
      </w:r>
      <w:r w:rsidRPr="00FF45D5">
        <w:t>October, 2003</w:t>
      </w:r>
    </w:p>
    <w:p w14:paraId="00747D6F" w14:textId="77777777" w:rsidR="00FF45D5" w:rsidRPr="00FF45D5" w:rsidRDefault="00FF45D5" w:rsidP="00FF45D5">
      <w:r w:rsidRPr="00FF45D5">
        <w:t xml:space="preserve">Nelson, Harold, </w:t>
      </w:r>
      <w:r w:rsidRPr="00FF45D5">
        <w:rPr>
          <w:i/>
          <w:iCs/>
        </w:rPr>
        <w:t xml:space="preserve">Director, </w:t>
      </w:r>
      <w:r w:rsidRPr="00FF45D5">
        <w:t>Long Beach Museum of Art, Catalogue Essay, 2002</w:t>
      </w:r>
    </w:p>
    <w:p w14:paraId="0FFCBDE7" w14:textId="77777777" w:rsidR="00FF45D5" w:rsidRPr="00FF45D5" w:rsidRDefault="00FF45D5" w:rsidP="00FF45D5">
      <w:r w:rsidRPr="00FF45D5">
        <w:t xml:space="preserve">Alfred, E. Anne, </w:t>
      </w:r>
      <w:r w:rsidRPr="00FF45D5">
        <w:rPr>
          <w:i/>
          <w:iCs/>
        </w:rPr>
        <w:t xml:space="preserve">Asst. Director, </w:t>
      </w:r>
      <w:r w:rsidRPr="00FF45D5">
        <w:t>Riverside Museum of Art, Catalogue Essay, 2002</w:t>
      </w:r>
    </w:p>
    <w:p w14:paraId="6E0E11B2" w14:textId="77777777" w:rsidR="00FF45D5" w:rsidRPr="00FF45D5" w:rsidRDefault="00FF45D5" w:rsidP="00FF45D5">
      <w:r w:rsidRPr="00FF45D5">
        <w:t xml:space="preserve">Dennison, Lisa, </w:t>
      </w:r>
      <w:r w:rsidRPr="00FF45D5">
        <w:rPr>
          <w:i/>
          <w:iCs/>
        </w:rPr>
        <w:t xml:space="preserve">New American Paintings, </w:t>
      </w:r>
      <w:r w:rsidRPr="00FF45D5">
        <w:t>vol. 37, 2001-02</w:t>
      </w:r>
    </w:p>
    <w:p w14:paraId="2CC9C9A5" w14:textId="77777777" w:rsidR="00FF45D5" w:rsidRPr="00AC01CE" w:rsidRDefault="00FF45D5" w:rsidP="00FF45D5">
      <w:pPr>
        <w:rPr>
          <w:sz w:val="22"/>
          <w:szCs w:val="22"/>
        </w:rPr>
      </w:pPr>
      <w:r w:rsidRPr="00AC01CE">
        <w:rPr>
          <w:sz w:val="22"/>
          <w:szCs w:val="22"/>
        </w:rPr>
        <w:t xml:space="preserve">Roth, Charlene, </w:t>
      </w:r>
      <w:proofErr w:type="spellStart"/>
      <w:proofErr w:type="gramStart"/>
      <w:r w:rsidRPr="00AC01CE">
        <w:rPr>
          <w:i/>
          <w:iCs/>
          <w:sz w:val="22"/>
          <w:szCs w:val="22"/>
        </w:rPr>
        <w:t>Artweek</w:t>
      </w:r>
      <w:proofErr w:type="spellEnd"/>
      <w:r w:rsidRPr="00AC01CE">
        <w:rPr>
          <w:i/>
          <w:iCs/>
          <w:sz w:val="22"/>
          <w:szCs w:val="22"/>
        </w:rPr>
        <w:t>, </w:t>
      </w:r>
      <w:r w:rsidRPr="00AC01CE">
        <w:rPr>
          <w:sz w:val="22"/>
          <w:szCs w:val="22"/>
        </w:rPr>
        <w:t xml:space="preserve"> "</w:t>
      </w:r>
      <w:proofErr w:type="gramEnd"/>
      <w:r w:rsidRPr="00AC01CE">
        <w:rPr>
          <w:sz w:val="22"/>
          <w:szCs w:val="22"/>
        </w:rPr>
        <w:t xml:space="preserve">Alexander </w:t>
      </w:r>
      <w:proofErr w:type="spellStart"/>
      <w:r w:rsidRPr="00AC01CE">
        <w:rPr>
          <w:sz w:val="22"/>
          <w:szCs w:val="22"/>
        </w:rPr>
        <w:t>Couwenberg</w:t>
      </w:r>
      <w:proofErr w:type="spellEnd"/>
      <w:r w:rsidRPr="00AC01CE">
        <w:rPr>
          <w:sz w:val="22"/>
          <w:szCs w:val="22"/>
        </w:rPr>
        <w:t xml:space="preserve"> at Ruth </w:t>
      </w:r>
      <w:proofErr w:type="spellStart"/>
      <w:r w:rsidRPr="00AC01CE">
        <w:rPr>
          <w:sz w:val="22"/>
          <w:szCs w:val="22"/>
        </w:rPr>
        <w:t>Bachofner</w:t>
      </w:r>
      <w:proofErr w:type="spellEnd"/>
      <w:r w:rsidRPr="00AC01CE">
        <w:rPr>
          <w:sz w:val="22"/>
          <w:szCs w:val="22"/>
        </w:rPr>
        <w:t xml:space="preserve"> Gallery,"  March, 2001</w:t>
      </w:r>
    </w:p>
    <w:p w14:paraId="5449976E" w14:textId="77777777" w:rsidR="00FF45D5" w:rsidRPr="00FF45D5" w:rsidRDefault="00FF45D5" w:rsidP="00FF45D5">
      <w:r w:rsidRPr="00FF45D5">
        <w:t xml:space="preserve">Frank, Peter, </w:t>
      </w:r>
      <w:r w:rsidRPr="00FF45D5">
        <w:rPr>
          <w:i/>
          <w:iCs/>
        </w:rPr>
        <w:t xml:space="preserve">LA Weekly, </w:t>
      </w:r>
      <w:r w:rsidRPr="00FF45D5">
        <w:t>"Art pick of the week," January, 2001</w:t>
      </w:r>
    </w:p>
    <w:p w14:paraId="264344A8" w14:textId="77777777" w:rsidR="00FF45D5" w:rsidRPr="00FF45D5" w:rsidRDefault="00FF45D5" w:rsidP="00FF45D5">
      <w:pPr>
        <w:rPr>
          <w:b/>
          <w:bCs/>
        </w:rPr>
      </w:pPr>
    </w:p>
    <w:p w14:paraId="2237F4CE" w14:textId="77777777" w:rsidR="00AC01CE" w:rsidRDefault="00AC01CE" w:rsidP="00FF45D5">
      <w:pPr>
        <w:rPr>
          <w:b/>
          <w:bCs/>
        </w:rPr>
      </w:pPr>
    </w:p>
    <w:p w14:paraId="7DADB7DF" w14:textId="77777777" w:rsidR="00FF45D5" w:rsidRPr="00FF45D5" w:rsidRDefault="00FF45D5" w:rsidP="00FF45D5">
      <w:pPr>
        <w:rPr>
          <w:b/>
          <w:bCs/>
        </w:rPr>
      </w:pPr>
      <w:r w:rsidRPr="00FF45D5">
        <w:rPr>
          <w:b/>
          <w:bCs/>
        </w:rPr>
        <w:t>Visiting Artist / Lecturer</w:t>
      </w:r>
    </w:p>
    <w:p w14:paraId="0C73D3DC" w14:textId="77777777" w:rsidR="00FF45D5" w:rsidRPr="00FF45D5" w:rsidRDefault="00FF45D5" w:rsidP="00FF45D5"/>
    <w:p w14:paraId="52935D7C" w14:textId="77777777" w:rsidR="00FF45D5" w:rsidRPr="00FF45D5" w:rsidRDefault="00FF45D5" w:rsidP="00FF45D5">
      <w:r w:rsidRPr="00FF45D5">
        <w:t>Azusa Pacific University, Azusa, CA</w:t>
      </w:r>
    </w:p>
    <w:p w14:paraId="7A765195" w14:textId="77777777" w:rsidR="00FF45D5" w:rsidRPr="00FF45D5" w:rsidRDefault="00FF45D5" w:rsidP="00FF45D5">
      <w:r w:rsidRPr="00FF45D5">
        <w:t xml:space="preserve">Donkey Mill Art Center, </w:t>
      </w:r>
      <w:proofErr w:type="spellStart"/>
      <w:r w:rsidRPr="00FF45D5">
        <w:t>Holualoa</w:t>
      </w:r>
      <w:proofErr w:type="spellEnd"/>
      <w:r w:rsidRPr="00FF45D5">
        <w:t>, HI</w:t>
      </w:r>
    </w:p>
    <w:p w14:paraId="2824C4C8" w14:textId="77777777" w:rsidR="00FF45D5" w:rsidRPr="00FF45D5" w:rsidRDefault="00FF45D5" w:rsidP="00FF45D5">
      <w:r w:rsidRPr="00FF45D5">
        <w:t>Claremont Graduate University, Claremont, CA</w:t>
      </w:r>
    </w:p>
    <w:p w14:paraId="259DE5AE" w14:textId="77777777" w:rsidR="00FF45D5" w:rsidRPr="00FF45D5" w:rsidRDefault="00FF45D5" w:rsidP="00FF45D5">
      <w:r w:rsidRPr="00FF45D5">
        <w:t>California State University Northridge, Northridge, CA</w:t>
      </w:r>
    </w:p>
    <w:p w14:paraId="35810074" w14:textId="77777777" w:rsidR="00FF45D5" w:rsidRPr="00FF45D5" w:rsidRDefault="00FF45D5" w:rsidP="00FF45D5">
      <w:r w:rsidRPr="00FF45D5">
        <w:t>Colorado State University, Fort Collins, CO</w:t>
      </w:r>
    </w:p>
    <w:p w14:paraId="30FB3D7B" w14:textId="77777777" w:rsidR="00FF45D5" w:rsidRPr="00FF45D5" w:rsidRDefault="00FF45D5" w:rsidP="00FF45D5">
      <w:r w:rsidRPr="00FF45D5">
        <w:t>Honolulu Museum of Art, Honolulu, HI</w:t>
      </w:r>
    </w:p>
    <w:p w14:paraId="31725B45" w14:textId="77777777" w:rsidR="00FF45D5" w:rsidRPr="00FF45D5" w:rsidRDefault="00FF45D5" w:rsidP="00FF45D5">
      <w:r w:rsidRPr="00FF45D5">
        <w:t>Paintings Edge, Idyllwild Arts Academy, Idyllwild, CA</w:t>
      </w:r>
    </w:p>
    <w:p w14:paraId="0B2439C4" w14:textId="77777777" w:rsidR="00FF45D5" w:rsidRPr="00FF45D5" w:rsidRDefault="00FF45D5" w:rsidP="00FF45D5">
      <w:r w:rsidRPr="00FF45D5">
        <w:t>Long Beach Museum of Art, Long Beach, CA</w:t>
      </w:r>
    </w:p>
    <w:p w14:paraId="07C8C390" w14:textId="77777777" w:rsidR="00FF45D5" w:rsidRPr="00FF45D5" w:rsidRDefault="00FF45D5" w:rsidP="00FF45D5">
      <w:r w:rsidRPr="00FF45D5">
        <w:t>Riverside Art Museum, Riverside, CA</w:t>
      </w:r>
    </w:p>
    <w:p w14:paraId="3C0316FF" w14:textId="77777777" w:rsidR="00FF45D5" w:rsidRPr="00FF45D5" w:rsidRDefault="00FF45D5" w:rsidP="00FF45D5">
      <w:r w:rsidRPr="00FF45D5">
        <w:t>Otis College of Art and Design, Los Angeles, CA</w:t>
      </w:r>
    </w:p>
    <w:p w14:paraId="5D960A81" w14:textId="77777777" w:rsidR="00FF45D5" w:rsidRPr="00FF45D5" w:rsidRDefault="00FF45D5" w:rsidP="00FF45D5">
      <w:r w:rsidRPr="00FF45D5">
        <w:t>California State University Stanislaus, Turlock, CA</w:t>
      </w:r>
    </w:p>
    <w:p w14:paraId="601DD6D8" w14:textId="77777777" w:rsidR="00FF45D5" w:rsidRPr="00FF45D5" w:rsidRDefault="00FF45D5" w:rsidP="00FF45D5">
      <w:r w:rsidRPr="00FF45D5">
        <w:t>Summer Arts, California State University Northridge, Monterey, CA</w:t>
      </w:r>
    </w:p>
    <w:p w14:paraId="73C81074" w14:textId="77777777" w:rsidR="00FF45D5" w:rsidRPr="00FF45D5" w:rsidRDefault="00FF45D5" w:rsidP="00FF45D5">
      <w:r w:rsidRPr="00FF45D5">
        <w:t>Idyllwild Arts Academy, Idyllwild, CA</w:t>
      </w:r>
    </w:p>
    <w:p w14:paraId="5D2C393C" w14:textId="77777777" w:rsidR="00FF45D5" w:rsidRPr="00FF45D5" w:rsidRDefault="00FF45D5" w:rsidP="00FF45D5">
      <w:r w:rsidRPr="00FF45D5">
        <w:t>Millard Sheets Gallery, Pomona, CA</w:t>
      </w:r>
    </w:p>
    <w:p w14:paraId="049C9FD2" w14:textId="77777777" w:rsidR="00FF45D5" w:rsidRPr="00FF45D5" w:rsidRDefault="00FF45D5" w:rsidP="00FF45D5"/>
    <w:p w14:paraId="07ABF9C8" w14:textId="77777777" w:rsidR="00FF45D5" w:rsidRPr="00FF45D5" w:rsidRDefault="00FF45D5" w:rsidP="00FF45D5"/>
    <w:p w14:paraId="6B9A33DD" w14:textId="77777777" w:rsidR="00FF45D5" w:rsidRPr="00FF45D5" w:rsidRDefault="00FF45D5" w:rsidP="00FF45D5"/>
    <w:p w14:paraId="15C486B2" w14:textId="77777777" w:rsidR="00FF45D5" w:rsidRPr="00FF45D5" w:rsidRDefault="00FF45D5" w:rsidP="00FF45D5"/>
    <w:p w14:paraId="2F70133C" w14:textId="77777777" w:rsidR="004331AF" w:rsidRDefault="004331AF"/>
    <w:sectPr w:rsidR="004331AF" w:rsidSect="002721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D5"/>
    <w:rsid w:val="00073E04"/>
    <w:rsid w:val="000C13A6"/>
    <w:rsid w:val="00166097"/>
    <w:rsid w:val="00182491"/>
    <w:rsid w:val="001F015D"/>
    <w:rsid w:val="0025775B"/>
    <w:rsid w:val="002B7DBA"/>
    <w:rsid w:val="004331AF"/>
    <w:rsid w:val="004454C4"/>
    <w:rsid w:val="004E4CA6"/>
    <w:rsid w:val="005E30DC"/>
    <w:rsid w:val="00632602"/>
    <w:rsid w:val="006D6343"/>
    <w:rsid w:val="00974A43"/>
    <w:rsid w:val="009A1FA3"/>
    <w:rsid w:val="00AC01CE"/>
    <w:rsid w:val="00B07A1E"/>
    <w:rsid w:val="00B26355"/>
    <w:rsid w:val="00BE0C2E"/>
    <w:rsid w:val="00C116D2"/>
    <w:rsid w:val="00C62506"/>
    <w:rsid w:val="00D539C4"/>
    <w:rsid w:val="00E24D41"/>
    <w:rsid w:val="00E938BD"/>
    <w:rsid w:val="00EE1317"/>
    <w:rsid w:val="00FF45D5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DBA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L'Anne Gilman</cp:lastModifiedBy>
  <cp:revision>2</cp:revision>
  <cp:lastPrinted>2016-10-04T16:19:00Z</cp:lastPrinted>
  <dcterms:created xsi:type="dcterms:W3CDTF">2021-04-29T17:37:00Z</dcterms:created>
  <dcterms:modified xsi:type="dcterms:W3CDTF">2021-04-29T17:37:00Z</dcterms:modified>
</cp:coreProperties>
</file>